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43"/>
        <w:tblW w:w="0" w:type="auto"/>
        <w:tblLook w:val="04A0" w:firstRow="1" w:lastRow="0" w:firstColumn="1" w:lastColumn="0" w:noHBand="0" w:noVBand="1"/>
      </w:tblPr>
      <w:tblGrid>
        <w:gridCol w:w="1998"/>
        <w:gridCol w:w="4680"/>
        <w:gridCol w:w="2898"/>
      </w:tblGrid>
      <w:tr w:rsidR="00472616" w:rsidRPr="00472616" w14:paraId="6D51DC7C" w14:textId="77777777" w:rsidTr="00472616">
        <w:tc>
          <w:tcPr>
            <w:tcW w:w="1998" w:type="dxa"/>
          </w:tcPr>
          <w:p w14:paraId="09191513" w14:textId="77777777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 xml:space="preserve">Датум одржавања </w:t>
            </w:r>
          </w:p>
        </w:tc>
        <w:tc>
          <w:tcPr>
            <w:tcW w:w="4680" w:type="dxa"/>
          </w:tcPr>
          <w:p w14:paraId="224A2DC1" w14:textId="77777777" w:rsidR="00472616" w:rsidRPr="00472616" w:rsidRDefault="00663561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Теме предавања</w:t>
            </w:r>
          </w:p>
        </w:tc>
        <w:tc>
          <w:tcPr>
            <w:tcW w:w="2898" w:type="dxa"/>
          </w:tcPr>
          <w:p w14:paraId="12CA1344" w14:textId="77777777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>Предавач</w:t>
            </w:r>
          </w:p>
        </w:tc>
      </w:tr>
      <w:tr w:rsidR="00472616" w:rsidRPr="00472616" w14:paraId="1E71CB11" w14:textId="77777777" w:rsidTr="00472616">
        <w:tc>
          <w:tcPr>
            <w:tcW w:w="1998" w:type="dxa"/>
          </w:tcPr>
          <w:p w14:paraId="78847781" w14:textId="025D7F9E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>1</w:t>
            </w:r>
            <w:r w:rsidR="004B040C">
              <w:rPr>
                <w:rFonts w:ascii="Times New Roman" w:hAnsi="Times New Roman" w:cs="Times New Roman"/>
              </w:rPr>
              <w:t>3</w:t>
            </w:r>
            <w:r w:rsidRPr="00472616">
              <w:rPr>
                <w:rFonts w:ascii="Times New Roman" w:hAnsi="Times New Roman" w:cs="Times New Roman"/>
                <w:lang w:val="sr-Cyrl-RS"/>
              </w:rPr>
              <w:t>.1</w:t>
            </w:r>
            <w:r w:rsidR="004B040C">
              <w:rPr>
                <w:rFonts w:ascii="Times New Roman" w:hAnsi="Times New Roman" w:cs="Times New Roman"/>
              </w:rPr>
              <w:t>1</w:t>
            </w:r>
            <w:r w:rsidRPr="00472616">
              <w:rPr>
                <w:rFonts w:ascii="Times New Roman" w:hAnsi="Times New Roman" w:cs="Times New Roman"/>
                <w:lang w:val="sr-Cyrl-RS"/>
              </w:rPr>
              <w:t>.202</w:t>
            </w:r>
            <w:r w:rsidR="004B040C">
              <w:rPr>
                <w:rFonts w:ascii="Times New Roman" w:hAnsi="Times New Roman" w:cs="Times New Roman"/>
              </w:rPr>
              <w:t>5</w:t>
            </w:r>
            <w:r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0CE996D0" w14:textId="77777777" w:rsidR="00472616" w:rsidRPr="00472616" w:rsidRDefault="00472616" w:rsidP="004726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редмет, циљеви, принципи, историјски развој и вредности Психологије у заједници;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д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руштво за истраживање и деловање у заједници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 xml:space="preserve">;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к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линичка психологија и психологија у заједници - сличности и разлике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;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овезаност  здравствене, социјалне заштите и психологије у заједници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 и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компарација са клини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ч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ком психологијом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;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професионални идентитет психолога  у заједници,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т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имски рад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.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 </w:t>
            </w:r>
          </w:p>
          <w:p w14:paraId="784B6248" w14:textId="77777777" w:rsidR="00472616" w:rsidRPr="00472616" w:rsidRDefault="00472616" w:rsidP="004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F065140" w14:textId="77777777" w:rsidR="00472616" w:rsidRDefault="00DB7DBA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Васић</w:t>
            </w:r>
          </w:p>
          <w:p w14:paraId="3067F013" w14:textId="77777777" w:rsidR="00DB7DBA" w:rsidRPr="00472616" w:rsidRDefault="00706B8F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Џам</w:t>
            </w:r>
            <w:r>
              <w:rPr>
                <w:rFonts w:ascii="Times New Roman" w:hAnsi="Times New Roman" w:cs="Times New Roman"/>
                <w:lang w:val="sr-Latn-RS"/>
              </w:rPr>
              <w:t>o</w:t>
            </w:r>
            <w:r w:rsidR="00DB7DBA">
              <w:rPr>
                <w:rFonts w:ascii="Times New Roman" w:hAnsi="Times New Roman" w:cs="Times New Roman"/>
                <w:lang w:val="sr-Cyrl-RS"/>
              </w:rPr>
              <w:t>ња</w:t>
            </w:r>
          </w:p>
        </w:tc>
      </w:tr>
      <w:tr w:rsidR="00472616" w:rsidRPr="00472616" w14:paraId="2C37D078" w14:textId="77777777" w:rsidTr="00472616">
        <w:tc>
          <w:tcPr>
            <w:tcW w:w="1998" w:type="dxa"/>
          </w:tcPr>
          <w:p w14:paraId="0E880D91" w14:textId="7E30584F" w:rsidR="00472616" w:rsidRPr="00472616" w:rsidRDefault="004B040C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147D249B" w14:textId="77777777" w:rsidR="00472616" w:rsidRPr="00472616" w:rsidRDefault="00472616" w:rsidP="004726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Т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 xml:space="preserve">еоријски оквир Психологије у заједници;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појам особ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 у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контексту; к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ритичка психологија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(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различит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и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 приступ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 који оспоравају главне претпоставке и праксе психологије који помажу у одржавању неправедних политичких, економских и других друштвених структура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);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е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колошки нивои анализе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ромена првог реда и другог реда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ревенција и промоција здравља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 оснаживање; с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оцијална правда; различитост; добробит;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Latn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партиципација грађана;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са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радња и снаге заједниц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сихолошки смисао заједнице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.</w:t>
            </w:r>
          </w:p>
        </w:tc>
        <w:tc>
          <w:tcPr>
            <w:tcW w:w="2898" w:type="dxa"/>
          </w:tcPr>
          <w:p w14:paraId="1FF2193D" w14:textId="77777777" w:rsidR="00472616" w:rsidRDefault="00DB7DBA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Васић</w:t>
            </w:r>
          </w:p>
          <w:p w14:paraId="25BF0537" w14:textId="77777777" w:rsidR="00DB7DBA" w:rsidRPr="00472616" w:rsidRDefault="00706B8F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Џам</w:t>
            </w:r>
            <w:r>
              <w:rPr>
                <w:rFonts w:ascii="Times New Roman" w:hAnsi="Times New Roman" w:cs="Times New Roman"/>
                <w:lang w:val="sr-Latn-RS"/>
              </w:rPr>
              <w:t>o</w:t>
            </w:r>
            <w:r w:rsidR="00DB7DBA">
              <w:rPr>
                <w:rFonts w:ascii="Times New Roman" w:hAnsi="Times New Roman" w:cs="Times New Roman"/>
                <w:lang w:val="sr-Cyrl-RS"/>
              </w:rPr>
              <w:t>ња</w:t>
            </w:r>
          </w:p>
        </w:tc>
      </w:tr>
      <w:tr w:rsidR="00472616" w:rsidRPr="00472616" w14:paraId="763B324C" w14:textId="77777777" w:rsidTr="00472616">
        <w:tc>
          <w:tcPr>
            <w:tcW w:w="1998" w:type="dxa"/>
          </w:tcPr>
          <w:p w14:paraId="74455BFD" w14:textId="6855F9CA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6721EB">
              <w:rPr>
                <w:rFonts w:ascii="Times New Roman" w:hAnsi="Times New Roman" w:cs="Times New Roman"/>
                <w:lang w:val="sr-Cyrl-RS"/>
              </w:rPr>
              <w:t>2</w:t>
            </w:r>
            <w:r w:rsidR="004B040C" w:rsidRPr="006721EB">
              <w:rPr>
                <w:rFonts w:ascii="Times New Roman" w:hAnsi="Times New Roman" w:cs="Times New Roman"/>
              </w:rPr>
              <w:t>7</w:t>
            </w:r>
            <w:r w:rsidRPr="006721EB">
              <w:rPr>
                <w:rFonts w:ascii="Times New Roman" w:hAnsi="Times New Roman" w:cs="Times New Roman"/>
                <w:lang w:val="sr-Cyrl-RS"/>
              </w:rPr>
              <w:t>.1</w:t>
            </w:r>
            <w:r w:rsidR="004B040C" w:rsidRPr="006721EB">
              <w:rPr>
                <w:rFonts w:ascii="Times New Roman" w:hAnsi="Times New Roman" w:cs="Times New Roman"/>
              </w:rPr>
              <w:t>1</w:t>
            </w:r>
            <w:r w:rsidRPr="006721EB">
              <w:rPr>
                <w:rFonts w:ascii="Times New Roman" w:hAnsi="Times New Roman" w:cs="Times New Roman"/>
                <w:lang w:val="sr-Cyrl-RS"/>
              </w:rPr>
              <w:t>.202</w:t>
            </w:r>
            <w:r w:rsidR="004B040C" w:rsidRPr="006721EB">
              <w:rPr>
                <w:rFonts w:ascii="Times New Roman" w:hAnsi="Times New Roman" w:cs="Times New Roman"/>
              </w:rPr>
              <w:t>5</w:t>
            </w:r>
            <w:r w:rsidRPr="006721E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23E6F54B" w14:textId="01115F87" w:rsidR="00472616" w:rsidRPr="00472616" w:rsidRDefault="00472616" w:rsidP="004726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</w:rPr>
            </w:pPr>
            <w:r w:rsidRPr="0047261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риказ</w:t>
            </w:r>
            <w:r w:rsidRPr="00472616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sr-Cyrl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превентивних програма у заједници –организације и институције које се баве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маргинализованим  друштвеним групама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(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особе изложене злостављању, занемаривању, насиљу</w:t>
            </w:r>
            <w:r w:rsidR="00D965D9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)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 </w:t>
            </w:r>
          </w:p>
          <w:p w14:paraId="065695CE" w14:textId="77777777" w:rsidR="006721EB" w:rsidRDefault="006721EB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Психосоцијална подршка рањивим групама (бескућници и деца на улици) </w:t>
            </w:r>
          </w:p>
          <w:p w14:paraId="01B47539" w14:textId="77777777" w:rsidR="00D965D9" w:rsidRPr="006721EB" w:rsidRDefault="00D965D9" w:rsidP="00672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6AE22EC" w14:textId="77777777" w:rsidR="006721EB" w:rsidRDefault="00DB7DBA" w:rsidP="006721EB">
            <w:pPr>
              <w:rPr>
                <w:rFonts w:ascii="Times New Roman" w:hAnsi="Times New Roman" w:cs="Times New Roman"/>
              </w:rPr>
            </w:pPr>
            <w:r w:rsidRPr="0052094D">
              <w:rPr>
                <w:rFonts w:ascii="Times New Roman" w:hAnsi="Times New Roman" w:cs="Times New Roman"/>
                <w:lang w:val="sr-Cyrl-RS"/>
              </w:rPr>
              <w:t xml:space="preserve">Тамара </w:t>
            </w:r>
            <w:r w:rsidR="006721EB" w:rsidRPr="00D965D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2094D">
              <w:rPr>
                <w:rFonts w:ascii="Times New Roman" w:hAnsi="Times New Roman" w:cs="Times New Roman"/>
                <w:lang w:val="sr-Cyrl-RS"/>
              </w:rPr>
              <w:t>Кликовац</w:t>
            </w:r>
            <w:r w:rsidR="006721EB" w:rsidRPr="00D965D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B882157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59E356CF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15284B5D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38EF61E7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0301C6FB" w14:textId="45DFE20A" w:rsidR="00472616" w:rsidRPr="00DB7DBA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t xml:space="preserve">Адра </w:t>
            </w:r>
          </w:p>
        </w:tc>
      </w:tr>
      <w:tr w:rsidR="00472616" w:rsidRPr="00472616" w14:paraId="5EF280A2" w14:textId="77777777" w:rsidTr="00472616">
        <w:tc>
          <w:tcPr>
            <w:tcW w:w="1998" w:type="dxa"/>
          </w:tcPr>
          <w:p w14:paraId="337C4D01" w14:textId="77777777" w:rsidR="00472616" w:rsidRDefault="004B040C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8057767" w14:textId="21EC6AF0" w:rsidR="00E605EB" w:rsidRPr="00E605EB" w:rsidRDefault="00E605EB" w:rsidP="004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4C28F0B" w14:textId="77777777" w:rsidR="00FB1AE3" w:rsidRDefault="00964FE8" w:rsidP="00FB1A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Подршка припадницима </w:t>
            </w:r>
            <w:r w:rsidR="00FB1AE3">
              <w:rPr>
                <w:rFonts w:ascii="Times New Roman" w:hAnsi="Times New Roman" w:cs="Times New Roman"/>
                <w:lang w:val="sr-Cyrl-RS"/>
              </w:rPr>
              <w:t>Ромск</w:t>
            </w:r>
            <w:r>
              <w:rPr>
                <w:rFonts w:ascii="Times New Roman" w:hAnsi="Times New Roman" w:cs="Times New Roman"/>
                <w:lang w:val="sr-Cyrl-RS"/>
              </w:rPr>
              <w:t>е</w:t>
            </w:r>
            <w:r w:rsidR="00FB1AE3">
              <w:rPr>
                <w:rFonts w:ascii="Times New Roman" w:hAnsi="Times New Roman" w:cs="Times New Roman"/>
                <w:lang w:val="sr-Cyrl-RS"/>
              </w:rPr>
              <w:t xml:space="preserve"> популациј</w:t>
            </w:r>
            <w:r>
              <w:rPr>
                <w:rFonts w:ascii="Times New Roman" w:hAnsi="Times New Roman" w:cs="Times New Roman"/>
                <w:lang w:val="sr-Cyrl-RS"/>
              </w:rPr>
              <w:t>е, инклузија деце у образовни систем</w:t>
            </w:r>
          </w:p>
          <w:p w14:paraId="619DEFA1" w14:textId="77777777" w:rsidR="00652EFC" w:rsidRDefault="00652EFC" w:rsidP="00FB1A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6F69707" w14:textId="20228BC3" w:rsidR="00FB1AE3" w:rsidRPr="00FB1AE3" w:rsidRDefault="00FB1AE3" w:rsidP="00AE35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0D0CAEF4" w14:textId="77777777" w:rsidR="007F53EE" w:rsidRDefault="00964FE8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Васић</w:t>
            </w:r>
            <w:r w:rsidR="007F53EE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3AA07E17" w14:textId="77777777" w:rsidR="007F53EE" w:rsidRDefault="007F53EE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97023A2" w14:textId="77777777" w:rsidR="00652EFC" w:rsidRDefault="00652EFC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A11FBB7" w14:textId="324FD216" w:rsidR="00472616" w:rsidRPr="00964FE8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2616" w:rsidRPr="00472616" w14:paraId="55AA7493" w14:textId="77777777" w:rsidTr="00472616">
        <w:tc>
          <w:tcPr>
            <w:tcW w:w="1998" w:type="dxa"/>
          </w:tcPr>
          <w:p w14:paraId="183DA8EF" w14:textId="15690DB2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6721EB">
              <w:rPr>
                <w:rFonts w:ascii="Times New Roman" w:hAnsi="Times New Roman" w:cs="Times New Roman"/>
                <w:lang w:val="sr-Cyrl-RS"/>
              </w:rPr>
              <w:t>11.</w:t>
            </w:r>
            <w:r w:rsidR="004B040C" w:rsidRPr="006721EB">
              <w:rPr>
                <w:rFonts w:ascii="Times New Roman" w:hAnsi="Times New Roman" w:cs="Times New Roman"/>
              </w:rPr>
              <w:t>12.</w:t>
            </w:r>
            <w:r w:rsidRPr="006721EB">
              <w:rPr>
                <w:rFonts w:ascii="Times New Roman" w:hAnsi="Times New Roman" w:cs="Times New Roman"/>
                <w:lang w:val="sr-Cyrl-RS"/>
              </w:rPr>
              <w:t>202</w:t>
            </w:r>
            <w:r w:rsidR="004B040C" w:rsidRPr="006721EB">
              <w:rPr>
                <w:rFonts w:ascii="Times New Roman" w:hAnsi="Times New Roman" w:cs="Times New Roman"/>
              </w:rPr>
              <w:t>5</w:t>
            </w:r>
            <w:r w:rsidRPr="006721E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52DEFC74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 xml:space="preserve">Економско оснаживање особа са посебним потребама (Лице улице, обука и запошљавање особа са посебним потребама), </w:t>
            </w:r>
          </w:p>
          <w:p w14:paraId="4581CB7C" w14:textId="528BA8FE" w:rsidR="006721EB" w:rsidRPr="00652EFC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Особе са инвалидитетом</w:t>
            </w:r>
          </w:p>
          <w:p w14:paraId="192AE4D2" w14:textId="77777777" w:rsidR="007F53EE" w:rsidRPr="008145C1" w:rsidRDefault="007F53EE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  <w:tc>
          <w:tcPr>
            <w:tcW w:w="2898" w:type="dxa"/>
          </w:tcPr>
          <w:p w14:paraId="0FDE172E" w14:textId="77777777" w:rsidR="006721EB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t>Деца улице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62BED44" w14:textId="77777777" w:rsidR="006721EB" w:rsidRPr="00D965D9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Каритас</w:t>
            </w:r>
          </w:p>
          <w:p w14:paraId="2ACF16B0" w14:textId="77777777" w:rsidR="0052094D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3C249F5" w14:textId="77777777" w:rsidR="0052094D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BCF91A3" w14:textId="65A63168" w:rsidR="0052094D" w:rsidRPr="00D965D9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t>Тамара Кликовац</w:t>
            </w:r>
          </w:p>
          <w:p w14:paraId="160840CB" w14:textId="77777777" w:rsidR="00AE35EC" w:rsidRPr="001E3148" w:rsidRDefault="00AE35EC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2616" w:rsidRPr="00472616" w14:paraId="2FC593A8" w14:textId="77777777" w:rsidTr="00472616">
        <w:tc>
          <w:tcPr>
            <w:tcW w:w="1998" w:type="dxa"/>
          </w:tcPr>
          <w:p w14:paraId="39F35B12" w14:textId="77777777" w:rsidR="00472616" w:rsidRDefault="00472616" w:rsidP="00472616">
            <w:pPr>
              <w:rPr>
                <w:rFonts w:ascii="Times New Roman" w:hAnsi="Times New Roman" w:cs="Times New Roman"/>
              </w:rPr>
            </w:pPr>
            <w:r w:rsidRPr="0052094D">
              <w:rPr>
                <w:rFonts w:ascii="Times New Roman" w:hAnsi="Times New Roman" w:cs="Times New Roman"/>
                <w:lang w:val="sr-Cyrl-RS"/>
              </w:rPr>
              <w:t>1</w:t>
            </w:r>
            <w:r w:rsidR="004B040C" w:rsidRPr="0052094D">
              <w:rPr>
                <w:rFonts w:ascii="Times New Roman" w:hAnsi="Times New Roman" w:cs="Times New Roman"/>
              </w:rPr>
              <w:t>8</w:t>
            </w:r>
            <w:r w:rsidRPr="0052094D">
              <w:rPr>
                <w:rFonts w:ascii="Times New Roman" w:hAnsi="Times New Roman" w:cs="Times New Roman"/>
                <w:lang w:val="sr-Cyrl-RS"/>
              </w:rPr>
              <w:t>.1</w:t>
            </w:r>
            <w:r w:rsidR="004B040C" w:rsidRPr="0052094D">
              <w:rPr>
                <w:rFonts w:ascii="Times New Roman" w:hAnsi="Times New Roman" w:cs="Times New Roman"/>
              </w:rPr>
              <w:t>2</w:t>
            </w:r>
            <w:r w:rsidRPr="0052094D">
              <w:rPr>
                <w:rFonts w:ascii="Times New Roman" w:hAnsi="Times New Roman" w:cs="Times New Roman"/>
                <w:lang w:val="sr-Cyrl-RS"/>
              </w:rPr>
              <w:t>.202</w:t>
            </w:r>
            <w:r w:rsidR="004B040C" w:rsidRPr="0052094D">
              <w:rPr>
                <w:rFonts w:ascii="Times New Roman" w:hAnsi="Times New Roman" w:cs="Times New Roman"/>
              </w:rPr>
              <w:t>5</w:t>
            </w:r>
            <w:r w:rsidRPr="0052094D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07471A86" w14:textId="31B42695" w:rsidR="00021C88" w:rsidRPr="00021C88" w:rsidRDefault="00021C88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NNV</w:t>
            </w:r>
          </w:p>
        </w:tc>
        <w:tc>
          <w:tcPr>
            <w:tcW w:w="4680" w:type="dxa"/>
          </w:tcPr>
          <w:p w14:paraId="63EE0068" w14:textId="281EBA4A" w:rsidR="0052094D" w:rsidRPr="00476A8E" w:rsidRDefault="006721EB" w:rsidP="005209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Породично и родно засновано насиље</w:t>
            </w:r>
            <w:r w:rsidRPr="00476A8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2094D" w:rsidRPr="00476A8E">
              <w:rPr>
                <w:rFonts w:ascii="Times New Roman" w:hAnsi="Times New Roman" w:cs="Times New Roman"/>
                <w:lang w:val="sr-Cyrl-RS"/>
              </w:rPr>
              <w:t xml:space="preserve">Сиромаштво </w:t>
            </w:r>
          </w:p>
          <w:p w14:paraId="3C9294C9" w14:textId="77777777" w:rsidR="0052094D" w:rsidRDefault="0052094D" w:rsidP="005209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96BBF65" w14:textId="77777777" w:rsidR="007F53EE" w:rsidRPr="00786A68" w:rsidRDefault="007F53EE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2638238F" w14:textId="77777777" w:rsidR="006721EB" w:rsidRDefault="006721EB" w:rsidP="00520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Игњатовић</w:t>
            </w:r>
            <w:r w:rsidRPr="00476A8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6CF20FA" w14:textId="4F87C25C" w:rsidR="0052094D" w:rsidRPr="00476A8E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>Сарита Бардаш</w:t>
            </w:r>
          </w:p>
          <w:p w14:paraId="51AA63AC" w14:textId="77777777" w:rsidR="00D965D9" w:rsidRDefault="00D965D9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240172B" w14:textId="77777777" w:rsidR="007F53EE" w:rsidRPr="00786A68" w:rsidRDefault="007F53EE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E3148" w:rsidRPr="00472616" w14:paraId="798730F6" w14:textId="77777777" w:rsidTr="00472616">
        <w:tc>
          <w:tcPr>
            <w:tcW w:w="1998" w:type="dxa"/>
          </w:tcPr>
          <w:p w14:paraId="49BE4F00" w14:textId="47BE4144" w:rsidR="001E3148" w:rsidRPr="004B040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721EB">
              <w:rPr>
                <w:rFonts w:ascii="Times New Roman" w:hAnsi="Times New Roman" w:cs="Times New Roman"/>
                <w:lang w:val="sr-Cyrl-RS"/>
              </w:rPr>
              <w:t>2</w:t>
            </w:r>
            <w:r w:rsidR="004B040C" w:rsidRPr="006721EB">
              <w:rPr>
                <w:rFonts w:ascii="Times New Roman" w:hAnsi="Times New Roman" w:cs="Times New Roman"/>
              </w:rPr>
              <w:t>5</w:t>
            </w:r>
            <w:r w:rsidRPr="006721EB">
              <w:rPr>
                <w:rFonts w:ascii="Times New Roman" w:hAnsi="Times New Roman" w:cs="Times New Roman"/>
                <w:lang w:val="sr-Cyrl-RS"/>
              </w:rPr>
              <w:t>.1</w:t>
            </w:r>
            <w:r w:rsidR="004B040C" w:rsidRPr="006721EB">
              <w:rPr>
                <w:rFonts w:ascii="Times New Roman" w:hAnsi="Times New Roman" w:cs="Times New Roman"/>
              </w:rPr>
              <w:t>2</w:t>
            </w:r>
            <w:r w:rsidRPr="006721EB">
              <w:rPr>
                <w:rFonts w:ascii="Times New Roman" w:hAnsi="Times New Roman" w:cs="Times New Roman"/>
                <w:lang w:val="sr-Cyrl-RS"/>
              </w:rPr>
              <w:t>.2024.</w:t>
            </w:r>
          </w:p>
        </w:tc>
        <w:tc>
          <w:tcPr>
            <w:tcW w:w="4680" w:type="dxa"/>
          </w:tcPr>
          <w:p w14:paraId="5FEE1EC5" w14:textId="77777777" w:rsidR="0052094D" w:rsidRDefault="0052094D" w:rsidP="005209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Сексуални радници/раднице</w:t>
            </w:r>
          </w:p>
          <w:p w14:paraId="40B7856B" w14:textId="77777777" w:rsidR="00E26ADA" w:rsidRPr="00476A8E" w:rsidRDefault="00E26ADA" w:rsidP="001E3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34C6B6F" w14:textId="438DADAC" w:rsidR="006721EB" w:rsidRPr="00E26ADA" w:rsidRDefault="00193852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Ц</w:t>
            </w:r>
            <w:r w:rsidR="006721EB"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ентри за интервенције у кризи - теле а</w:t>
            </w:r>
            <w:r w:rsidR="006721EB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пел службе - клубови самопомоћи</w:t>
            </w:r>
          </w:p>
          <w:p w14:paraId="5B861EBB" w14:textId="77777777" w:rsidR="00E26ADA" w:rsidRPr="00476A8E" w:rsidRDefault="00E26ADA" w:rsidP="00E26A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B17FB60" w14:textId="77777777" w:rsidR="006721EB" w:rsidRPr="006721EB" w:rsidRDefault="006721EB" w:rsidP="006721EB">
            <w:pPr>
              <w:rPr>
                <w:rFonts w:ascii="Times New Roman" w:hAnsi="Times New Roman" w:cs="Times New Roman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lastRenderedPageBreak/>
              <w:t>Рето центар – рехабилитација и радно ангажовање особа које су лечене од болести зависности</w:t>
            </w:r>
          </w:p>
          <w:p w14:paraId="4355C300" w14:textId="77777777" w:rsidR="001E3148" w:rsidRPr="00476A8E" w:rsidRDefault="001E3148" w:rsidP="001E3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1BE32376" w14:textId="5AE9E780" w:rsidR="0052094D" w:rsidRPr="00D965D9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lastRenderedPageBreak/>
              <w:t>Тамара Кликовац</w:t>
            </w:r>
          </w:p>
          <w:p w14:paraId="6428B5AF" w14:textId="77777777" w:rsidR="0052094D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3BCB562" w14:textId="73D4281A" w:rsidR="001E3148" w:rsidRPr="00476A8E" w:rsidRDefault="001E3148" w:rsidP="006721EB">
            <w:pPr>
              <w:rPr>
                <w:rFonts w:ascii="Times New Roman" w:hAnsi="Times New Roman" w:cs="Times New Roman"/>
              </w:rPr>
            </w:pPr>
          </w:p>
        </w:tc>
      </w:tr>
      <w:tr w:rsidR="001E3148" w:rsidRPr="00472616" w14:paraId="102E8678" w14:textId="77777777" w:rsidTr="00472616">
        <w:tc>
          <w:tcPr>
            <w:tcW w:w="1998" w:type="dxa"/>
          </w:tcPr>
          <w:p w14:paraId="1794B448" w14:textId="5253C1CB" w:rsidR="009309BB" w:rsidRPr="004B040C" w:rsidRDefault="004B040C" w:rsidP="009309BB">
            <w:pPr>
              <w:rPr>
                <w:rFonts w:ascii="Times New Roman" w:hAnsi="Times New Roman" w:cs="Times New Roman"/>
                <w:lang w:val="sr-Cyrl-RS"/>
              </w:rPr>
            </w:pPr>
            <w:r w:rsidRPr="004B040C">
              <w:rPr>
                <w:rFonts w:ascii="Times New Roman" w:hAnsi="Times New Roman" w:cs="Times New Roman"/>
              </w:rPr>
              <w:lastRenderedPageBreak/>
              <w:t>1</w:t>
            </w:r>
            <w:r w:rsidR="009309BB" w:rsidRPr="004B040C">
              <w:rPr>
                <w:rFonts w:ascii="Times New Roman" w:hAnsi="Times New Roman" w:cs="Times New Roman"/>
                <w:lang w:val="sr-Cyrl-RS"/>
              </w:rPr>
              <w:t>5.1.202</w:t>
            </w:r>
            <w:r w:rsidRPr="004B040C">
              <w:rPr>
                <w:rFonts w:ascii="Times New Roman" w:hAnsi="Times New Roman" w:cs="Times New Roman"/>
              </w:rPr>
              <w:t>6</w:t>
            </w:r>
            <w:r w:rsidR="009309BB" w:rsidRPr="004B040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3ED4DABD" w14:textId="77777777" w:rsidR="00073C8D" w:rsidRPr="004B040C" w:rsidRDefault="00073C8D" w:rsidP="0093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61E4121" w14:textId="5F9E5022" w:rsidR="00AC4888" w:rsidRPr="00476A8E" w:rsidRDefault="00193852" w:rsidP="00AC48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П</w:t>
            </w:r>
            <w:r w:rsidR="004B040C"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рипадници ЛГБТ популације; трансродне особе;</w:t>
            </w:r>
          </w:p>
          <w:p w14:paraId="6D7BC375" w14:textId="77777777" w:rsidR="006721EB" w:rsidRPr="00476A8E" w:rsidRDefault="006721EB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 xml:space="preserve">Избеглице, мигранти </w:t>
            </w:r>
          </w:p>
          <w:p w14:paraId="665B4C02" w14:textId="77777777" w:rsidR="001E3148" w:rsidRPr="00476A8E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77FC496" w14:textId="77777777" w:rsidR="001E3148" w:rsidRPr="00476A8E" w:rsidRDefault="00476A8E" w:rsidP="00476A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>Трговина људима</w:t>
            </w:r>
          </w:p>
        </w:tc>
        <w:tc>
          <w:tcPr>
            <w:tcW w:w="2898" w:type="dxa"/>
          </w:tcPr>
          <w:p w14:paraId="5E3CC5E8" w14:textId="77777777" w:rsidR="00AC4888" w:rsidRPr="00476A8E" w:rsidRDefault="00AC4888" w:rsidP="00AC4888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 xml:space="preserve">Јелена Видић </w:t>
            </w:r>
          </w:p>
          <w:p w14:paraId="4D3C944D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4D07C1D4" w14:textId="3DA3BAA8" w:rsidR="006721EB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 xml:space="preserve">ПИН, </w:t>
            </w:r>
            <w:r w:rsidRPr="00476A8E">
              <w:rPr>
                <w:rFonts w:ascii="Times New Roman" w:hAnsi="Times New Roman" w:cs="Times New Roman"/>
              </w:rPr>
              <w:t>Jelena Jasovic</w:t>
            </w:r>
            <w:r w:rsidRPr="00476A8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965D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3B215C0" w14:textId="77777777" w:rsidR="00652EFC" w:rsidRDefault="00652EFC" w:rsidP="00AC488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C81351D" w14:textId="2E13ABC9" w:rsidR="00476A8E" w:rsidRPr="00476A8E" w:rsidRDefault="00476A8E" w:rsidP="00AC4888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>Центар за трговину људима (Мирослав)</w:t>
            </w:r>
          </w:p>
          <w:p w14:paraId="63DF7F96" w14:textId="77777777" w:rsidR="001E3148" w:rsidRPr="00476A8E" w:rsidRDefault="001E3148" w:rsidP="001E3148">
            <w:pPr>
              <w:rPr>
                <w:rFonts w:ascii="Times New Roman" w:hAnsi="Times New Roman" w:cs="Times New Roman"/>
              </w:rPr>
            </w:pPr>
          </w:p>
        </w:tc>
      </w:tr>
      <w:tr w:rsidR="00652EFC" w:rsidRPr="00652EFC" w14:paraId="55FFAC57" w14:textId="77777777" w:rsidTr="00472616">
        <w:tc>
          <w:tcPr>
            <w:tcW w:w="1998" w:type="dxa"/>
          </w:tcPr>
          <w:p w14:paraId="63E96F6D" w14:textId="43B31E13" w:rsidR="009309BB" w:rsidRPr="004B040C" w:rsidRDefault="009309BB" w:rsidP="009309BB">
            <w:pPr>
              <w:rPr>
                <w:rFonts w:ascii="Times New Roman" w:hAnsi="Times New Roman" w:cs="Times New Roman"/>
              </w:rPr>
            </w:pPr>
            <w:r w:rsidRPr="004B040C">
              <w:rPr>
                <w:rFonts w:ascii="Times New Roman" w:hAnsi="Times New Roman" w:cs="Times New Roman"/>
                <w:lang w:val="sr-Cyrl-RS"/>
              </w:rPr>
              <w:t>2</w:t>
            </w:r>
            <w:r w:rsidR="004B040C" w:rsidRPr="004B040C">
              <w:rPr>
                <w:rFonts w:ascii="Times New Roman" w:hAnsi="Times New Roman" w:cs="Times New Roman"/>
              </w:rPr>
              <w:t>2</w:t>
            </w:r>
            <w:r w:rsidRPr="004B040C">
              <w:rPr>
                <w:rFonts w:ascii="Times New Roman" w:hAnsi="Times New Roman" w:cs="Times New Roman"/>
                <w:lang w:val="sr-Cyrl-RS"/>
              </w:rPr>
              <w:t>.1.202</w:t>
            </w:r>
            <w:r w:rsidR="004B040C" w:rsidRPr="004B040C">
              <w:rPr>
                <w:rFonts w:ascii="Times New Roman" w:hAnsi="Times New Roman" w:cs="Times New Roman"/>
              </w:rPr>
              <w:t>6</w:t>
            </w:r>
          </w:p>
          <w:p w14:paraId="0D648D88" w14:textId="77777777" w:rsidR="001E3148" w:rsidRPr="004B040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80" w:type="dxa"/>
          </w:tcPr>
          <w:p w14:paraId="65964138" w14:textId="77777777" w:rsidR="001E3148" w:rsidRPr="00652EFC" w:rsidRDefault="001E3148" w:rsidP="001E3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0DEA1" w14:textId="77777777" w:rsidR="001E3148" w:rsidRPr="00652EF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Ко</w:t>
            </w:r>
            <w:r w:rsidR="00974E94" w:rsidRPr="00652EFC">
              <w:rPr>
                <w:rFonts w:ascii="Times New Roman" w:hAnsi="Times New Roman" w:cs="Times New Roman"/>
                <w:lang w:val="sr-Cyrl-RS"/>
              </w:rPr>
              <w:t xml:space="preserve">рисници психијатријских услуга </w:t>
            </w:r>
          </w:p>
          <w:p w14:paraId="54DCB549" w14:textId="77777777" w:rsidR="00652EFC" w:rsidRPr="00652EFC" w:rsidRDefault="00652EFC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D152B08" w14:textId="77777777" w:rsidR="006721EB" w:rsidRDefault="006721EB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26ADA">
              <w:rPr>
                <w:rFonts w:ascii="Times New Roman" w:hAnsi="Times New Roman" w:cs="Times New Roman"/>
                <w:lang w:val="sr-Cyrl-RS"/>
              </w:rPr>
              <w:t>Заштита деце и младих без родитељског старања, злостављање и занемаривање</w:t>
            </w:r>
          </w:p>
          <w:p w14:paraId="2F92F9B1" w14:textId="77777777" w:rsidR="00652EFC" w:rsidRPr="00652EFC" w:rsidRDefault="00652EFC" w:rsidP="00652EFC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0CDDC0B" w14:textId="1411368E" w:rsidR="001E3148" w:rsidRPr="00652EFC" w:rsidRDefault="00D965D9" w:rsidP="00D9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С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аветовалишта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за  ментално здравље у заједници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 </w:t>
            </w:r>
          </w:p>
        </w:tc>
        <w:tc>
          <w:tcPr>
            <w:tcW w:w="2898" w:type="dxa"/>
          </w:tcPr>
          <w:p w14:paraId="7F86BBB8" w14:textId="77777777" w:rsidR="001E3148" w:rsidRPr="00652EF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Ирена Стојановић</w:t>
            </w:r>
          </w:p>
          <w:p w14:paraId="6EDC8FAE" w14:textId="77777777" w:rsidR="001E3148" w:rsidRPr="00652EF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Јасмина Богдановић (Простор)</w:t>
            </w:r>
          </w:p>
          <w:p w14:paraId="1745CDE9" w14:textId="77777777" w:rsidR="006721EB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СОС д</w:t>
            </w:r>
            <w:r>
              <w:rPr>
                <w:rFonts w:ascii="Times New Roman" w:hAnsi="Times New Roman" w:cs="Times New Roman"/>
                <w:lang w:val="sr-Latn-RS"/>
              </w:rPr>
              <w:t>e</w:t>
            </w:r>
            <w:r>
              <w:rPr>
                <w:rFonts w:ascii="Times New Roman" w:hAnsi="Times New Roman" w:cs="Times New Roman"/>
                <w:lang w:val="sr-Cyrl-RS"/>
              </w:rPr>
              <w:t>чија села (Јелена Танасијевић)</w:t>
            </w:r>
          </w:p>
          <w:p w14:paraId="03EEF99A" w14:textId="77777777" w:rsidR="00652EFC" w:rsidRPr="00652EFC" w:rsidRDefault="00652EFC" w:rsidP="00652EFC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308824E" w14:textId="6D912A85" w:rsidR="00652EFC" w:rsidRPr="00652EFC" w:rsidRDefault="00D965D9" w:rsidP="00652E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ЦЕЗАМ- Ања Симоновић и Хана</w:t>
            </w:r>
            <w:r w:rsidR="00193852">
              <w:rPr>
                <w:rFonts w:ascii="Times New Roman" w:hAnsi="Times New Roman" w:cs="Times New Roman"/>
                <w:lang w:val="sr-Cyrl-RS"/>
              </w:rPr>
              <w:t xml:space="preserve"> Кораћ</w:t>
            </w:r>
          </w:p>
          <w:p w14:paraId="1E810092" w14:textId="65A281C2" w:rsidR="00476A8E" w:rsidRPr="00D965D9" w:rsidRDefault="00476A8E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E3148" w:rsidRPr="00472616" w14:paraId="5525E4B6" w14:textId="77777777" w:rsidTr="00472616">
        <w:tc>
          <w:tcPr>
            <w:tcW w:w="1998" w:type="dxa"/>
          </w:tcPr>
          <w:p w14:paraId="4C837480" w14:textId="5C72BD98" w:rsidR="001E3148" w:rsidRPr="00472616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>2</w:t>
            </w:r>
            <w:r w:rsidR="004B040C">
              <w:rPr>
                <w:rFonts w:ascii="Times New Roman" w:hAnsi="Times New Roman" w:cs="Times New Roman"/>
              </w:rPr>
              <w:t>9</w:t>
            </w:r>
            <w:r w:rsidRPr="00472616">
              <w:rPr>
                <w:rFonts w:ascii="Times New Roman" w:hAnsi="Times New Roman" w:cs="Times New Roman"/>
                <w:lang w:val="sr-Cyrl-RS"/>
              </w:rPr>
              <w:t>.1.202</w:t>
            </w:r>
            <w:r w:rsidR="004B040C">
              <w:rPr>
                <w:rFonts w:ascii="Times New Roman" w:hAnsi="Times New Roman" w:cs="Times New Roman"/>
              </w:rPr>
              <w:t>6</w:t>
            </w:r>
            <w:r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6A1925BE" w14:textId="3B49A54B" w:rsidR="00073C8D" w:rsidRDefault="00476A8E" w:rsidP="00073C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Малолетни починиоци кривичних дела</w:t>
            </w:r>
            <w:r w:rsidR="00652EFC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ресторативни поступци.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очиниоци кривичних дела након изласка из затвора; жене са децом које су извршиле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ривична дела</w:t>
            </w:r>
          </w:p>
          <w:p w14:paraId="7E4168AE" w14:textId="77777777" w:rsidR="00652EFC" w:rsidRDefault="00652EFC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</w:pPr>
          </w:p>
          <w:p w14:paraId="10C87F76" w14:textId="0BF89DB1" w:rsidR="001E3148" w:rsidRPr="00964FE8" w:rsidRDefault="001E3148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6A34E5C7" w14:textId="77777777" w:rsidR="00476A8E" w:rsidRDefault="00476A8E" w:rsidP="00476A8E">
            <w:pPr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Сања Ћопић</w:t>
            </w:r>
          </w:p>
          <w:p w14:paraId="0A5FFF4E" w14:textId="77777777" w:rsidR="001E3148" w:rsidRDefault="00476A8E" w:rsidP="00476A8E">
            <w:pPr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(Виктимолошко друштво</w:t>
            </w:r>
          </w:p>
          <w:p w14:paraId="400C96DB" w14:textId="77777777" w:rsidR="002E0F7A" w:rsidRDefault="002E0F7A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16CF773" w14:textId="77777777" w:rsid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6BFC793" w14:textId="77777777" w:rsid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372ADD6" w14:textId="77777777" w:rsidR="00652EFC" w:rsidRDefault="00652EFC" w:rsidP="00652E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Џамоња</w:t>
            </w:r>
          </w:p>
          <w:p w14:paraId="7881EA72" w14:textId="77777777" w:rsid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FD1F80E" w14:textId="42029455" w:rsidR="00652EFC" w:rsidRP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E3148" w:rsidRPr="00472616" w14:paraId="4A7B86FF" w14:textId="77777777" w:rsidTr="00472616">
        <w:tc>
          <w:tcPr>
            <w:tcW w:w="1998" w:type="dxa"/>
          </w:tcPr>
          <w:p w14:paraId="29C3F9BA" w14:textId="38E052BE" w:rsidR="001E3148" w:rsidRPr="00472616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80" w:type="dxa"/>
          </w:tcPr>
          <w:p w14:paraId="04D91E9A" w14:textId="5BC64AF1" w:rsidR="00652EFC" w:rsidRDefault="006721EB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  <w:t>М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етоде процене потреба, снага, ризика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- индивидуална процена</w:t>
            </w:r>
          </w:p>
          <w:p w14:paraId="6D3FFC33" w14:textId="77777777" w:rsidR="006721EB" w:rsidRPr="006721EB" w:rsidRDefault="006721EB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877BFDB" w14:textId="77777777" w:rsidR="00652EFC" w:rsidRDefault="00652EFC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Мапирање потреба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мар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гинализованих друштвених група у заједници.</w:t>
            </w:r>
          </w:p>
          <w:p w14:paraId="3E922552" w14:textId="77777777" w:rsidR="00652EFC" w:rsidRPr="00472616" w:rsidRDefault="00652EFC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</w:rPr>
            </w:pPr>
          </w:p>
          <w:p w14:paraId="4B27A444" w14:textId="77777777" w:rsidR="001E3148" w:rsidRDefault="001E3148" w:rsidP="001E3148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О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блици активизма и рада у заједници (едукација, информисање јавности, кампање, слање превентивних порука, утицање на промену и доношење закона, заступање, лобирање, интересне групе (</w:t>
            </w:r>
            <w:r w:rsidRPr="00472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stakeholderi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),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медији, 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трибине, подкасти са релевантним темама)</w:t>
            </w:r>
          </w:p>
          <w:p w14:paraId="5E5025B7" w14:textId="77777777" w:rsidR="00193852" w:rsidRPr="00193852" w:rsidRDefault="00193852" w:rsidP="001E3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3C3D2D1" w14:textId="77777777" w:rsidR="001E3148" w:rsidRPr="00472616" w:rsidRDefault="001E3148" w:rsidP="001E3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Мирослав Бркић</w:t>
            </w:r>
          </w:p>
        </w:tc>
      </w:tr>
      <w:tr w:rsidR="00193852" w:rsidRPr="00472616" w14:paraId="458271FB" w14:textId="77777777" w:rsidTr="00472616">
        <w:tc>
          <w:tcPr>
            <w:tcW w:w="1998" w:type="dxa"/>
          </w:tcPr>
          <w:p w14:paraId="7FF6D420" w14:textId="10D3081C" w:rsidR="00193852" w:rsidRPr="00472616" w:rsidRDefault="00193852" w:rsidP="0019385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80" w:type="dxa"/>
          </w:tcPr>
          <w:p w14:paraId="3B34DA9E" w14:textId="4C8C720A" w:rsidR="00193852" w:rsidRPr="00472616" w:rsidRDefault="00193852" w:rsidP="0019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Мултиетнички дијалог у заједници- превенција сукоба</w:t>
            </w:r>
          </w:p>
        </w:tc>
        <w:tc>
          <w:tcPr>
            <w:tcW w:w="2898" w:type="dxa"/>
          </w:tcPr>
          <w:p w14:paraId="0A85AE75" w14:textId="42FFD23C" w:rsidR="00193852" w:rsidRPr="00964FE8" w:rsidRDefault="00193852" w:rsidP="0019385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Нансен центар- Татјана Поповић</w:t>
            </w:r>
          </w:p>
        </w:tc>
      </w:tr>
    </w:tbl>
    <w:p w14:paraId="0C501700" w14:textId="77777777" w:rsidR="00021C88" w:rsidRDefault="00021C88">
      <w:pPr>
        <w:rPr>
          <w:rFonts w:ascii="Times New Roman" w:hAnsi="Times New Roman" w:cs="Times New Roman"/>
        </w:rPr>
      </w:pPr>
    </w:p>
    <w:p w14:paraId="546BD856" w14:textId="77777777" w:rsidR="00193852" w:rsidRDefault="00193852">
      <w:pPr>
        <w:rPr>
          <w:rFonts w:ascii="Times New Roman" w:hAnsi="Times New Roman" w:cs="Times New Roman"/>
        </w:rPr>
      </w:pPr>
    </w:p>
    <w:p w14:paraId="58340EEA" w14:textId="77777777" w:rsidR="00193852" w:rsidRDefault="00193852">
      <w:pPr>
        <w:rPr>
          <w:rFonts w:ascii="Times New Roman" w:hAnsi="Times New Roman" w:cs="Times New Roman"/>
        </w:rPr>
      </w:pPr>
    </w:p>
    <w:p w14:paraId="7DF1F4DF" w14:textId="6738E257" w:rsidR="00912DC9" w:rsidRPr="00021C88" w:rsidRDefault="00912DC9">
      <w:pPr>
        <w:rPr>
          <w:rFonts w:ascii="Times New Roman" w:hAnsi="Times New Roman" w:cs="Times New Roman"/>
          <w:b/>
          <w:bCs/>
        </w:rPr>
      </w:pPr>
      <w:r w:rsidRPr="00021C88">
        <w:rPr>
          <w:rFonts w:ascii="Times New Roman" w:hAnsi="Times New Roman" w:cs="Times New Roman"/>
          <w:b/>
          <w:bCs/>
        </w:rPr>
        <w:t>Uputstvo za ispit</w:t>
      </w:r>
    </w:p>
    <w:p w14:paraId="3F70300C" w14:textId="4023279D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lastRenderedPageBreak/>
        <w:t>Instrukcije za ispit: (</w:t>
      </w:r>
      <w:r w:rsidR="00021C88">
        <w:rPr>
          <w:rFonts w:ascii="Times New Roman" w:hAnsi="Times New Roman" w:cs="Times New Roman"/>
          <w:lang w:val="sr-Latn-RS"/>
        </w:rPr>
        <w:t xml:space="preserve">10-ak </w:t>
      </w:r>
      <w:r w:rsidRPr="00912DC9">
        <w:rPr>
          <w:rFonts w:ascii="Times New Roman" w:hAnsi="Times New Roman" w:cs="Times New Roman"/>
          <w:lang w:val="sr-Latn-RS"/>
        </w:rPr>
        <w:t>strana)</w:t>
      </w:r>
    </w:p>
    <w:p w14:paraId="4DF0161F" w14:textId="6F97CBAD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U manjoj grupi (</w:t>
      </w:r>
      <w:r w:rsidR="004B040C">
        <w:rPr>
          <w:rFonts w:ascii="Times New Roman" w:hAnsi="Times New Roman" w:cs="Times New Roman"/>
          <w:lang w:val="sr-Latn-RS"/>
        </w:rPr>
        <w:t>4</w:t>
      </w:r>
      <w:r w:rsidRPr="00912DC9">
        <w:rPr>
          <w:rFonts w:ascii="Times New Roman" w:hAnsi="Times New Roman" w:cs="Times New Roman"/>
          <w:lang w:val="sr-Latn-RS"/>
        </w:rPr>
        <w:t>-5) osmislite i pripremite program prevencije/podrške jednoj grupi pod rizikom koju odaberete.Možete da smislite neki kreativan naslov (na primer Daj mi ruku) a može da bude i formalan (na primer:Podrška deci iz nehigijenskih romskih  naselja u integraciji u predškolske ustanove)</w:t>
      </w:r>
    </w:p>
    <w:p w14:paraId="0E8D9455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Obrazložite kome je program namenjen, zašto je potreban (ako nadjete neke epidemiološke podatke (procenti koliko otprilike korisnika ima u gradu, opštini, zemlji)uvek je preporuka da iste navedete).Navedite i opišite da li je nešto radjeno ili se radi (kod nas ili u svetu) sa populacijom koju ste izabrali.</w:t>
      </w:r>
    </w:p>
    <w:p w14:paraId="68803806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Navedite koje potrebe grupa koju ste izabrali ima a koje nisu obuhvaćene postojećim programima</w:t>
      </w:r>
    </w:p>
    <w:p w14:paraId="19F23265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Obrazložite opšte i specifične ciljeve programa</w:t>
      </w:r>
    </w:p>
    <w:p w14:paraId="7B841BF6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Prikažite plan rada (šta biste i kako radili sa grupom  a u skladu sa njihovim potrebama)</w:t>
      </w:r>
    </w:p>
    <w:p w14:paraId="1631B351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Kratko obrazložite kako ćete pratiti efikasnost programa (način evaluacije programa)</w:t>
      </w:r>
    </w:p>
    <w:p w14:paraId="0BB8E326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Preporuka za plan održivosti programa i eventualno diseminaciju (širenje programa)</w:t>
      </w:r>
    </w:p>
    <w:p w14:paraId="4EEEEF89" w14:textId="77777777" w:rsid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Popis referenci koje ste koristili</w:t>
      </w:r>
    </w:p>
    <w:p w14:paraId="5E2BB08A" w14:textId="77777777" w:rsidR="00750A1B" w:rsidRDefault="00750A1B" w:rsidP="00912DC9">
      <w:pPr>
        <w:rPr>
          <w:rFonts w:ascii="Times New Roman" w:hAnsi="Times New Roman" w:cs="Times New Roman"/>
          <w:lang w:val="sr-Latn-RS"/>
        </w:rPr>
      </w:pPr>
    </w:p>
    <w:p w14:paraId="6E75CE3A" w14:textId="77777777" w:rsidR="00750A1B" w:rsidRPr="00912DC9" w:rsidRDefault="00750A1B" w:rsidP="00912DC9">
      <w:pPr>
        <w:rPr>
          <w:rFonts w:ascii="Times New Roman" w:hAnsi="Times New Roman" w:cs="Times New Roman"/>
          <w:lang w:val="sr-Latn-RS"/>
        </w:rPr>
      </w:pPr>
    </w:p>
    <w:p w14:paraId="435FC633" w14:textId="77777777" w:rsidR="00912DC9" w:rsidRPr="00912DC9" w:rsidRDefault="00912DC9">
      <w:pPr>
        <w:rPr>
          <w:rFonts w:ascii="Times New Roman" w:hAnsi="Times New Roman" w:cs="Times New Roman"/>
        </w:rPr>
      </w:pPr>
    </w:p>
    <w:sectPr w:rsidR="00912DC9" w:rsidRPr="0091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616"/>
    <w:rsid w:val="00000420"/>
    <w:rsid w:val="00021C88"/>
    <w:rsid w:val="00073C8D"/>
    <w:rsid w:val="00193852"/>
    <w:rsid w:val="001E3148"/>
    <w:rsid w:val="00237604"/>
    <w:rsid w:val="002A788C"/>
    <w:rsid w:val="002E0F7A"/>
    <w:rsid w:val="004060AC"/>
    <w:rsid w:val="00472616"/>
    <w:rsid w:val="00476A8E"/>
    <w:rsid w:val="004B040C"/>
    <w:rsid w:val="0052094D"/>
    <w:rsid w:val="005628EE"/>
    <w:rsid w:val="00563EC0"/>
    <w:rsid w:val="00651C7B"/>
    <w:rsid w:val="00652EFC"/>
    <w:rsid w:val="00663561"/>
    <w:rsid w:val="006721EB"/>
    <w:rsid w:val="006809D3"/>
    <w:rsid w:val="006840B9"/>
    <w:rsid w:val="00706B8F"/>
    <w:rsid w:val="00750A1B"/>
    <w:rsid w:val="00786A68"/>
    <w:rsid w:val="007F53EE"/>
    <w:rsid w:val="008145C1"/>
    <w:rsid w:val="00817D30"/>
    <w:rsid w:val="008B31A2"/>
    <w:rsid w:val="00912DC9"/>
    <w:rsid w:val="009309BB"/>
    <w:rsid w:val="00964FE8"/>
    <w:rsid w:val="00974E94"/>
    <w:rsid w:val="009E565E"/>
    <w:rsid w:val="009F4016"/>
    <w:rsid w:val="00AC4888"/>
    <w:rsid w:val="00AE35EC"/>
    <w:rsid w:val="00BD2D25"/>
    <w:rsid w:val="00C0195A"/>
    <w:rsid w:val="00D82C3D"/>
    <w:rsid w:val="00D965D9"/>
    <w:rsid w:val="00DB68CC"/>
    <w:rsid w:val="00DB7DBA"/>
    <w:rsid w:val="00E26ADA"/>
    <w:rsid w:val="00E605EB"/>
    <w:rsid w:val="00FB1AE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CE60"/>
  <w15:docId w15:val="{FC5CEA5F-6374-4B5B-B759-EABD884C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550</Words>
  <Characters>3598</Characters>
  <Application>Microsoft Office Word</Application>
  <DocSecurity>0</DocSecurity>
  <Lines>189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 Dzamonja Ignjatovic</cp:lastModifiedBy>
  <cp:revision>9</cp:revision>
  <dcterms:created xsi:type="dcterms:W3CDTF">2025-11-08T18:59:00Z</dcterms:created>
  <dcterms:modified xsi:type="dcterms:W3CDTF">2025-12-11T08:46:00Z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5e588ca6fd450a8834b0ee6d7e6dacfa480e4d4bae7b460fdce5702c7ea37a84</vt:lpwstr>
  </property>
</Properties>
</file>