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3B032" w14:textId="0E4AB782" w:rsidR="003827FC" w:rsidRPr="003827FC" w:rsidRDefault="003827FC" w:rsidP="003827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Pismo </w:t>
      </w:r>
      <w:proofErr w:type="spellStart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zaposlenima</w:t>
      </w:r>
      <w:proofErr w:type="spellEnd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kompaniji</w:t>
      </w:r>
      <w:proofErr w:type="spellEnd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Google </w:t>
      </w:r>
    </w:p>
    <w:p w14:paraId="2F5BE85E" w14:textId="77777777" w:rsidR="003827FC" w:rsidRDefault="003827FC" w:rsidP="003827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14:paraId="15904EF4" w14:textId="77777777" w:rsidR="003827FC" w:rsidRDefault="003827FC" w:rsidP="003827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14:paraId="264EDD20" w14:textId="5E2D9C30" w:rsidR="003827FC" w:rsidRPr="00D7785C" w:rsidRDefault="003827FC" w:rsidP="003827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D7785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U </w:t>
      </w:r>
      <w:proofErr w:type="spellStart"/>
      <w:r w:rsidRPr="00D7785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januar</w:t>
      </w:r>
      <w:r w:rsidR="006706DA" w:rsidRPr="00D7785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u</w:t>
      </w:r>
      <w:proofErr w:type="spellEnd"/>
      <w:r w:rsidRPr="00D7785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2023. </w:t>
      </w:r>
      <w:proofErr w:type="spellStart"/>
      <w:r w:rsidRPr="00D7785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godine</w:t>
      </w:r>
      <w:proofErr w:type="spellEnd"/>
      <w:r w:rsidRPr="00D7785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CEO </w:t>
      </w:r>
      <w:proofErr w:type="spellStart"/>
      <w:r w:rsidRPr="00D7785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kompanije</w:t>
      </w:r>
      <w:proofErr w:type="spellEnd"/>
      <w:r w:rsidRPr="00D7785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Google, </w:t>
      </w:r>
      <w:r w:rsidR="006706DA" w:rsidRPr="00D7785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Sundar Pichai, </w:t>
      </w:r>
      <w:proofErr w:type="spellStart"/>
      <w:r w:rsidR="006706DA" w:rsidRPr="00D7785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poslao</w:t>
      </w:r>
      <w:proofErr w:type="spellEnd"/>
      <w:r w:rsidR="006706DA" w:rsidRPr="00D7785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je </w:t>
      </w:r>
      <w:proofErr w:type="spellStart"/>
      <w:r w:rsidR="006706DA" w:rsidRPr="00D7785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zaposlenima</w:t>
      </w:r>
      <w:proofErr w:type="spellEnd"/>
      <w:r w:rsidR="006706DA" w:rsidRPr="00D7785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pismo, </w:t>
      </w:r>
      <w:proofErr w:type="spellStart"/>
      <w:r w:rsidR="006706DA" w:rsidRPr="00D7785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čiji</w:t>
      </w:r>
      <w:proofErr w:type="spellEnd"/>
      <w:r w:rsidR="006706DA" w:rsidRPr="00D7785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="006706DA" w:rsidRPr="00D7785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tekst</w:t>
      </w:r>
      <w:proofErr w:type="spellEnd"/>
      <w:r w:rsidR="006706DA" w:rsidRPr="00D7785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="006706DA" w:rsidRPr="00D7785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prenosimo</w:t>
      </w:r>
      <w:proofErr w:type="spellEnd"/>
      <w:r w:rsidR="006706DA" w:rsidRPr="00D7785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u </w:t>
      </w:r>
      <w:proofErr w:type="spellStart"/>
      <w:r w:rsidR="006706DA" w:rsidRPr="00D7785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celosti</w:t>
      </w:r>
      <w:proofErr w:type="spellEnd"/>
      <w:r w:rsidR="006706DA" w:rsidRPr="00D7785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="006706DA" w:rsidRPr="00D7785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ispod</w:t>
      </w:r>
      <w:proofErr w:type="spellEnd"/>
      <w:r w:rsidR="006706DA" w:rsidRPr="00D7785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. </w:t>
      </w:r>
    </w:p>
    <w:p w14:paraId="79B2575F" w14:textId="77777777" w:rsidR="003827FC" w:rsidRPr="006706DA" w:rsidRDefault="003827FC" w:rsidP="003827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50C94FC2" w14:textId="0DB38ACC" w:rsidR="00875BED" w:rsidRPr="006706DA" w:rsidRDefault="00875BED" w:rsidP="00875B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</w:pP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Googleri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,</w:t>
      </w:r>
    </w:p>
    <w:p w14:paraId="3941421D" w14:textId="77777777" w:rsidR="00875BED" w:rsidRPr="006706DA" w:rsidRDefault="00875BED" w:rsidP="00875B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</w:pPr>
    </w:p>
    <w:p w14:paraId="3102B4FF" w14:textId="7F82118B" w:rsidR="00875BED" w:rsidRPr="006706DA" w:rsidRDefault="00875BED" w:rsidP="00875B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</w:pPr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imam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neke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teške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vesti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da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podelim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.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Odlučili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smo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da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smanjimo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našu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radnu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snagu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za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otprilike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12.000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zaposlenih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. Već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smo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poslali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posebnu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e-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poštu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zaposlenima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u SAD koji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su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pogođeni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. U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drugim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zemljama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ovaj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proces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će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trajati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duže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zbog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lokalnih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zakona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i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prakse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.</w:t>
      </w:r>
    </w:p>
    <w:p w14:paraId="4FE65DD9" w14:textId="77777777" w:rsidR="00875BED" w:rsidRPr="006706DA" w:rsidRDefault="00875BED" w:rsidP="00875B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</w:pPr>
    </w:p>
    <w:p w14:paraId="53AB250C" w14:textId="77777777" w:rsidR="00875BED" w:rsidRPr="006706DA" w:rsidRDefault="00875BED" w:rsidP="00875B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</w:pPr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Ovo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će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značiti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da se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pozdravimo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sa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nekim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neverovatno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talentovanim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ljudima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koje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smo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naporno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radili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da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bismo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zaposlili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i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sa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kojima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smo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voleli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da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radimo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.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Duboko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mi je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žao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zbog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toga.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Činjenica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da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će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ove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promene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uticati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na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živote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zaposlenih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u Google-u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teško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me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opterećuje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i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preuzimam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punu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odgovornost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za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odluke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koje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su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nas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dovele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ovde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.</w:t>
      </w:r>
    </w:p>
    <w:p w14:paraId="67B927AE" w14:textId="77777777" w:rsidR="00875BED" w:rsidRPr="006706DA" w:rsidRDefault="00875BED" w:rsidP="00875B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</w:pPr>
    </w:p>
    <w:p w14:paraId="453434BF" w14:textId="61478418" w:rsidR="00875BED" w:rsidRDefault="00875BED" w:rsidP="00875B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</w:pP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Tokom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protekle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dve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godine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videli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smo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periode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dramatičnog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rasta. Da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bismo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omogućili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taj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rast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, </w:t>
      </w:r>
      <w:proofErr w:type="spellStart"/>
      <w:r w:rsid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zapošljavali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smo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za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drugačiju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ekonomsku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realnost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od one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sa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kojom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se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danas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suočavamo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.</w:t>
      </w:r>
    </w:p>
    <w:p w14:paraId="6D9DE938" w14:textId="77777777" w:rsidR="006706DA" w:rsidRDefault="006706DA" w:rsidP="00875B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</w:pPr>
    </w:p>
    <w:p w14:paraId="2C26ACBB" w14:textId="20300950" w:rsidR="006706DA" w:rsidRPr="006706DA" w:rsidRDefault="006706DA" w:rsidP="006706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</w:pP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Uveren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sam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da </w:t>
      </w:r>
      <w:proofErr w:type="spellStart"/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nas</w:t>
      </w:r>
      <w:proofErr w:type="spellEnd"/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čekaju</w:t>
      </w:r>
      <w:proofErr w:type="spellEnd"/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ogromn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p</w:t>
      </w:r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rilik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e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koj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su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pred nama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zahvaljujući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snazi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naše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misije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,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vrednosti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naših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proizvoda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i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usluga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i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našim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ranim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ulaganjima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u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veštačku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inteligenciju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. Da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bismo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u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potpunosti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iskoristili</w:t>
      </w:r>
      <w:proofErr w:type="spellEnd"/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te</w:t>
      </w:r>
      <w:proofErr w:type="spellEnd"/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prilike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,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moraćemo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da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donesemo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teške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odluke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P</w:t>
      </w:r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reduzeli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smo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rigoroznu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reviziju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svih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proizvoda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i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funkcija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kako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bismo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osigurali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da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su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naši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ljudi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i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uloge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usklađeni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sa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našim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najvišim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kompanijskim</w:t>
      </w:r>
      <w:proofErr w:type="spellEnd"/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prioritetima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.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Uloge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koje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ukidamo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odražavaju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rezultat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te</w:t>
      </w:r>
      <w:proofErr w:type="spellEnd"/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revizije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Te</w:t>
      </w:r>
      <w:proofErr w:type="spellEnd"/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uloge</w:t>
      </w:r>
      <w:proofErr w:type="spellEnd"/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odnose</w:t>
      </w:r>
      <w:proofErr w:type="spellEnd"/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različite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proizvod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e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,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funkcije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,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nivoe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i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regione</w:t>
      </w:r>
      <w:proofErr w:type="spellEnd"/>
      <w:r w:rsidRP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.</w:t>
      </w:r>
    </w:p>
    <w:p w14:paraId="5822B12B" w14:textId="77777777" w:rsidR="006706DA" w:rsidRPr="006706DA" w:rsidRDefault="006706DA" w:rsidP="00875B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</w:pPr>
    </w:p>
    <w:p w14:paraId="47B18909" w14:textId="43836C44" w:rsidR="00007B37" w:rsidRPr="00007B37" w:rsidRDefault="006706DA" w:rsidP="00007B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Googlerima</w:t>
      </w:r>
      <w:proofErr w:type="spellEnd"/>
      <w:r w:rsidR="00007B37"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koji </w:t>
      </w:r>
      <w:proofErr w:type="spellStart"/>
      <w:r w:rsidR="00007B37"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nas</w:t>
      </w:r>
      <w:proofErr w:type="spellEnd"/>
      <w:r w:rsidR="00007B37"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="00007B37"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napuštaju</w:t>
      </w:r>
      <w:proofErr w:type="spellEnd"/>
      <w:r w:rsidR="00007B37"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h</w:t>
      </w:r>
      <w:r w:rsidR="00007B37"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vala</w:t>
      </w:r>
      <w:proofErr w:type="spellEnd"/>
      <w:r w:rsidR="00007B37"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="00007B37"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vam</w:t>
      </w:r>
      <w:proofErr w:type="spellEnd"/>
      <w:r w:rsidR="00007B37"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="00007B37"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što</w:t>
      </w:r>
      <w:proofErr w:type="spellEnd"/>
      <w:r w:rsidR="00007B37"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="00007B37"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naporno</w:t>
      </w:r>
      <w:proofErr w:type="spellEnd"/>
      <w:r w:rsidR="00007B37"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="00007B37"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radite</w:t>
      </w:r>
      <w:proofErr w:type="spellEnd"/>
      <w:r w:rsidR="00007B37"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da </w:t>
      </w:r>
      <w:proofErr w:type="spellStart"/>
      <w:r w:rsidR="00007B37"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pomognete</w:t>
      </w:r>
      <w:proofErr w:type="spellEnd"/>
      <w:r w:rsidR="00007B37"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="00007B37"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ljudima</w:t>
      </w:r>
      <w:proofErr w:type="spellEnd"/>
      <w:r w:rsidR="00007B37"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="00007B37"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i</w:t>
      </w:r>
      <w:proofErr w:type="spellEnd"/>
      <w:r w:rsidR="00007B37"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="00007B37"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preduzećima</w:t>
      </w:r>
      <w:proofErr w:type="spellEnd"/>
      <w:r w:rsidR="00007B37"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="00007B37"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svuda</w:t>
      </w:r>
      <w:proofErr w:type="spellEnd"/>
      <w:r w:rsidR="00007B37"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. </w:t>
      </w:r>
      <w:proofErr w:type="spellStart"/>
      <w:r w:rsidR="00007B37"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Vaši</w:t>
      </w:r>
      <w:proofErr w:type="spellEnd"/>
      <w:r w:rsidR="00007B37"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="00007B37"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doprinosi</w:t>
      </w:r>
      <w:proofErr w:type="spellEnd"/>
      <w:r w:rsidR="00007B37"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="00007B37"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su</w:t>
      </w:r>
      <w:proofErr w:type="spellEnd"/>
      <w:r w:rsidR="00007B37"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="00007B37"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bili</w:t>
      </w:r>
      <w:proofErr w:type="spellEnd"/>
      <w:r w:rsidR="00007B37"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="00007B37"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neprocenjivi</w:t>
      </w:r>
      <w:proofErr w:type="spellEnd"/>
      <w:r w:rsidR="00007B37"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="00007B37"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i</w:t>
      </w:r>
      <w:proofErr w:type="spellEnd"/>
      <w:r w:rsidR="00007B37"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mi </w:t>
      </w:r>
      <w:proofErr w:type="spellStart"/>
      <w:r w:rsidR="00007B37"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smo</w:t>
      </w:r>
      <w:proofErr w:type="spellEnd"/>
      <w:r w:rsidR="00007B37"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="00007B37"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im</w:t>
      </w:r>
      <w:proofErr w:type="spellEnd"/>
      <w:r w:rsidR="00007B37"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="00007B37"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zahvalni</w:t>
      </w:r>
      <w:proofErr w:type="spellEnd"/>
      <w:r w:rsidR="00007B37"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.</w:t>
      </w:r>
    </w:p>
    <w:p w14:paraId="00E30440" w14:textId="77777777" w:rsidR="00007B37" w:rsidRPr="00007B37" w:rsidRDefault="00007B37" w:rsidP="00007B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</w:pPr>
    </w:p>
    <w:p w14:paraId="2026C6E5" w14:textId="77777777" w:rsidR="00007B37" w:rsidRPr="00007B37" w:rsidRDefault="00007B37" w:rsidP="00007B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</w:pPr>
      <w:proofErr w:type="spellStart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Iako</w:t>
      </w:r>
      <w:proofErr w:type="spellEnd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ova </w:t>
      </w:r>
      <w:proofErr w:type="spellStart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tranzicija</w:t>
      </w:r>
      <w:proofErr w:type="spellEnd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neće</w:t>
      </w:r>
      <w:proofErr w:type="spellEnd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biti</w:t>
      </w:r>
      <w:proofErr w:type="spellEnd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laka</w:t>
      </w:r>
      <w:proofErr w:type="spellEnd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, mi </w:t>
      </w:r>
      <w:proofErr w:type="spellStart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ćemo</w:t>
      </w:r>
      <w:proofErr w:type="spellEnd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podržati</w:t>
      </w:r>
      <w:proofErr w:type="spellEnd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zaposlene</w:t>
      </w:r>
      <w:proofErr w:type="spellEnd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dok</w:t>
      </w:r>
      <w:proofErr w:type="spellEnd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traže</w:t>
      </w:r>
      <w:proofErr w:type="spellEnd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svoju</w:t>
      </w:r>
      <w:proofErr w:type="spellEnd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sledeću</w:t>
      </w:r>
      <w:proofErr w:type="spellEnd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priliku</w:t>
      </w:r>
      <w:proofErr w:type="spellEnd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.</w:t>
      </w:r>
    </w:p>
    <w:p w14:paraId="0AA90926" w14:textId="77777777" w:rsidR="00007B37" w:rsidRPr="00007B37" w:rsidRDefault="00007B37" w:rsidP="00007B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</w:pPr>
    </w:p>
    <w:p w14:paraId="11D0C080" w14:textId="77777777" w:rsidR="00007B37" w:rsidRPr="00007B37" w:rsidRDefault="00007B37" w:rsidP="00007B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</w:pPr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U SAD:</w:t>
      </w:r>
    </w:p>
    <w:p w14:paraId="1075A77C" w14:textId="77777777" w:rsidR="00007B37" w:rsidRPr="00007B37" w:rsidRDefault="00007B37" w:rsidP="00007B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</w:pPr>
    </w:p>
    <w:p w14:paraId="0CA70BFD" w14:textId="34307DD4" w:rsidR="00007B37" w:rsidRPr="00007B37" w:rsidRDefault="00007B37" w:rsidP="00007B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</w:pPr>
      <w:proofErr w:type="spellStart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Plaćaćemo</w:t>
      </w:r>
      <w:proofErr w:type="spellEnd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zaposlenima</w:t>
      </w:r>
      <w:proofErr w:type="spellEnd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tokom</w:t>
      </w:r>
      <w:proofErr w:type="spellEnd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celog</w:t>
      </w:r>
      <w:proofErr w:type="spellEnd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perioda</w:t>
      </w:r>
      <w:proofErr w:type="spellEnd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otkaznog</w:t>
      </w:r>
      <w:proofErr w:type="spellEnd"/>
      <w:r w:rsid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roka</w:t>
      </w:r>
      <w:proofErr w:type="spellEnd"/>
      <w:r w:rsidR="006706D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(</w:t>
      </w:r>
      <w:proofErr w:type="spellStart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minimalno</w:t>
      </w:r>
      <w:proofErr w:type="spellEnd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60 dana).</w:t>
      </w:r>
    </w:p>
    <w:p w14:paraId="7F83B320" w14:textId="25345E23" w:rsidR="00007B37" w:rsidRPr="00007B37" w:rsidRDefault="00007B37" w:rsidP="00007B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</w:pPr>
      <w:proofErr w:type="spellStart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Takođe</w:t>
      </w:r>
      <w:proofErr w:type="spellEnd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ćemo</w:t>
      </w:r>
      <w:proofErr w:type="spellEnd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ponuditi</w:t>
      </w:r>
      <w:proofErr w:type="spellEnd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otpremninu</w:t>
      </w:r>
      <w:proofErr w:type="spellEnd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počevši</w:t>
      </w:r>
      <w:proofErr w:type="spellEnd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od plate od 16 </w:t>
      </w:r>
      <w:proofErr w:type="spellStart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nedelja</w:t>
      </w:r>
      <w:proofErr w:type="spellEnd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plus </w:t>
      </w:r>
      <w:proofErr w:type="spellStart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dve</w:t>
      </w:r>
      <w:proofErr w:type="spellEnd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nedelje</w:t>
      </w:r>
      <w:proofErr w:type="spellEnd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za </w:t>
      </w:r>
      <w:proofErr w:type="spellStart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svaku</w:t>
      </w:r>
      <w:proofErr w:type="spellEnd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sledeću</w:t>
      </w:r>
      <w:proofErr w:type="spellEnd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godinu</w:t>
      </w:r>
      <w:proofErr w:type="spellEnd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u Google-u </w:t>
      </w:r>
      <w:proofErr w:type="spellStart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i</w:t>
      </w:r>
      <w:proofErr w:type="spellEnd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="00D7785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uključujući</w:t>
      </w:r>
      <w:proofErr w:type="spellEnd"/>
      <w:r w:rsidR="00D7785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="00D7785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i</w:t>
      </w:r>
      <w:proofErr w:type="spellEnd"/>
      <w:r w:rsidR="00D7785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="00D7785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specijalne</w:t>
      </w:r>
      <w:proofErr w:type="spellEnd"/>
      <w:r w:rsidR="00D7785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="00D7785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povlastice</w:t>
      </w:r>
      <w:proofErr w:type="spellEnd"/>
      <w:r w:rsidR="00D7785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za one koji </w:t>
      </w:r>
      <w:proofErr w:type="spellStart"/>
      <w:r w:rsidR="00D7785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imaju</w:t>
      </w:r>
      <w:proofErr w:type="spellEnd"/>
      <w:r w:rsidR="00D7785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Google </w:t>
      </w:r>
      <w:proofErr w:type="spellStart"/>
      <w:r w:rsidR="00D7785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akcije</w:t>
      </w:r>
      <w:proofErr w:type="spellEnd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.</w:t>
      </w:r>
    </w:p>
    <w:p w14:paraId="7A7BBC62" w14:textId="77777777" w:rsidR="00007B37" w:rsidRPr="00007B37" w:rsidRDefault="00007B37" w:rsidP="00007B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</w:pPr>
      <w:proofErr w:type="spellStart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Platićemo</w:t>
      </w:r>
      <w:proofErr w:type="spellEnd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bonuse</w:t>
      </w:r>
      <w:proofErr w:type="spellEnd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za 2022. </w:t>
      </w:r>
      <w:proofErr w:type="spellStart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i</w:t>
      </w:r>
      <w:proofErr w:type="spellEnd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preostalo</w:t>
      </w:r>
      <w:proofErr w:type="spellEnd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vreme</w:t>
      </w:r>
      <w:proofErr w:type="spellEnd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odmora</w:t>
      </w:r>
      <w:proofErr w:type="spellEnd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.</w:t>
      </w:r>
    </w:p>
    <w:p w14:paraId="77F6F774" w14:textId="77777777" w:rsidR="00007B37" w:rsidRPr="00007B37" w:rsidRDefault="00007B37" w:rsidP="00007B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</w:pPr>
      <w:proofErr w:type="spellStart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Ponudićemo</w:t>
      </w:r>
      <w:proofErr w:type="spellEnd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6 </w:t>
      </w:r>
      <w:proofErr w:type="spellStart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meseci</w:t>
      </w:r>
      <w:proofErr w:type="spellEnd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zdravstvenu</w:t>
      </w:r>
      <w:proofErr w:type="spellEnd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zaštitu</w:t>
      </w:r>
      <w:proofErr w:type="spellEnd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, </w:t>
      </w:r>
      <w:proofErr w:type="spellStart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usluge</w:t>
      </w:r>
      <w:proofErr w:type="spellEnd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zapošljavanja</w:t>
      </w:r>
      <w:proofErr w:type="spellEnd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i</w:t>
      </w:r>
      <w:proofErr w:type="spellEnd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imigracionu</w:t>
      </w:r>
      <w:proofErr w:type="spellEnd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podršku</w:t>
      </w:r>
      <w:proofErr w:type="spellEnd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za one koji </w:t>
      </w:r>
      <w:proofErr w:type="spellStart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su</w:t>
      </w:r>
      <w:proofErr w:type="spellEnd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pogođeni</w:t>
      </w:r>
      <w:proofErr w:type="spellEnd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.</w:t>
      </w:r>
    </w:p>
    <w:p w14:paraId="58802715" w14:textId="77777777" w:rsidR="00007B37" w:rsidRPr="00007B37" w:rsidRDefault="00007B37" w:rsidP="00007B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</w:pPr>
      <w:proofErr w:type="spellStart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Izvan</w:t>
      </w:r>
      <w:proofErr w:type="spellEnd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SAD, </w:t>
      </w:r>
      <w:proofErr w:type="spellStart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podržaćemo</w:t>
      </w:r>
      <w:proofErr w:type="spellEnd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zaposlene</w:t>
      </w:r>
      <w:proofErr w:type="spellEnd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u </w:t>
      </w:r>
      <w:proofErr w:type="spellStart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skladu</w:t>
      </w:r>
      <w:proofErr w:type="spellEnd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sa</w:t>
      </w:r>
      <w:proofErr w:type="spellEnd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lokalnom</w:t>
      </w:r>
      <w:proofErr w:type="spellEnd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praksom</w:t>
      </w:r>
      <w:proofErr w:type="spellEnd"/>
      <w:r w:rsidRPr="00007B3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.</w:t>
      </w:r>
    </w:p>
    <w:p w14:paraId="7ED86ADC" w14:textId="335356D1" w:rsidR="00875BED" w:rsidRPr="006706DA" w:rsidRDefault="00875BED" w:rsidP="00875B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</w:pPr>
    </w:p>
    <w:p w14:paraId="09C8757B" w14:textId="77777777" w:rsidR="000B2B0C" w:rsidRPr="000B2B0C" w:rsidRDefault="000B2B0C" w:rsidP="000B2B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</w:pPr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Kao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kompanija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stara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skoro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25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godina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,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sigurno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ćemo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proći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kroz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teške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ekonomske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cikluse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. Ovo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su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važni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trenuci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za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izoštravanje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našeg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fokusa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,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reinženjering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naše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baze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troškova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i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usmeravanje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našeg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talenta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i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kapitala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ka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našim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najvišim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prioritetima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.</w:t>
      </w:r>
    </w:p>
    <w:p w14:paraId="6A4FB1C5" w14:textId="77777777" w:rsidR="000B2B0C" w:rsidRPr="000B2B0C" w:rsidRDefault="000B2B0C" w:rsidP="000B2B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</w:pPr>
    </w:p>
    <w:p w14:paraId="0E63B45A" w14:textId="5B704003" w:rsidR="000B2B0C" w:rsidRPr="000B2B0C" w:rsidRDefault="00D7785C" w:rsidP="000B2B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lastRenderedPageBreak/>
        <w:t>Štednje</w:t>
      </w:r>
      <w:proofErr w:type="spellEnd"/>
      <w:r w:rsidR="000B2B0C"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u </w:t>
      </w:r>
      <w:proofErr w:type="spellStart"/>
      <w:r w:rsidR="000B2B0C"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nekim</w:t>
      </w:r>
      <w:proofErr w:type="spellEnd"/>
      <w:r w:rsidR="000B2B0C"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="000B2B0C"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oblastima</w:t>
      </w:r>
      <w:proofErr w:type="spellEnd"/>
      <w:r w:rsidR="000B2B0C"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="000B2B0C"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nam</w:t>
      </w:r>
      <w:proofErr w:type="spellEnd"/>
      <w:r w:rsidR="000B2B0C"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="000B2B0C"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omogućava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ju</w:t>
      </w:r>
      <w:proofErr w:type="spellEnd"/>
      <w:r w:rsidR="000B2B0C"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investiramo</w:t>
      </w:r>
      <w:proofErr w:type="spellEnd"/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drugim</w:t>
      </w:r>
      <w:proofErr w:type="spellEnd"/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oblastima</w:t>
      </w:r>
      <w:proofErr w:type="spellEnd"/>
      <w:r w:rsidR="000B2B0C"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. Okretanje </w:t>
      </w:r>
      <w:proofErr w:type="spellStart"/>
      <w:r w:rsidR="000B2B0C"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kompanije</w:t>
      </w:r>
      <w:proofErr w:type="spellEnd"/>
      <w:r w:rsidR="000B2B0C"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da </w:t>
      </w:r>
      <w:proofErr w:type="spellStart"/>
      <w:r w:rsidR="000B2B0C"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bude</w:t>
      </w:r>
      <w:proofErr w:type="spellEnd"/>
      <w:r w:rsidR="000B2B0C"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="000B2B0C"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prva</w:t>
      </w:r>
      <w:proofErr w:type="spellEnd"/>
      <w:r w:rsidR="000B2B0C"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AI pre </w:t>
      </w:r>
      <w:proofErr w:type="spellStart"/>
      <w:r w:rsidR="000B2B0C"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nekoliko</w:t>
      </w:r>
      <w:proofErr w:type="spellEnd"/>
      <w:r w:rsidR="000B2B0C"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="000B2B0C"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godina</w:t>
      </w:r>
      <w:proofErr w:type="spellEnd"/>
      <w:r w:rsidR="000B2B0C"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="000B2B0C"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dovelo</w:t>
      </w:r>
      <w:proofErr w:type="spellEnd"/>
      <w:r w:rsidR="000B2B0C"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je do </w:t>
      </w:r>
      <w:proofErr w:type="spellStart"/>
      <w:r w:rsidR="000B2B0C"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revolucionarnog</w:t>
      </w:r>
      <w:proofErr w:type="spellEnd"/>
      <w:r w:rsidR="000B2B0C"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="000B2B0C"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napretka</w:t>
      </w:r>
      <w:proofErr w:type="spellEnd"/>
      <w:r w:rsidR="000B2B0C"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u </w:t>
      </w:r>
      <w:proofErr w:type="spellStart"/>
      <w:r w:rsidR="000B2B0C"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našim</w:t>
      </w:r>
      <w:proofErr w:type="spellEnd"/>
      <w:r w:rsidR="000B2B0C"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="000B2B0C"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preduzećima</w:t>
      </w:r>
      <w:proofErr w:type="spellEnd"/>
      <w:r w:rsidR="000B2B0C"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="000B2B0C"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i</w:t>
      </w:r>
      <w:proofErr w:type="spellEnd"/>
      <w:r w:rsidR="000B2B0C"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="000B2B0C"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čitavoj</w:t>
      </w:r>
      <w:proofErr w:type="spellEnd"/>
      <w:r w:rsidR="000B2B0C"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="000B2B0C"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industriji</w:t>
      </w:r>
      <w:proofErr w:type="spellEnd"/>
      <w:r w:rsidR="000B2B0C"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.</w:t>
      </w:r>
    </w:p>
    <w:p w14:paraId="220A95BF" w14:textId="77777777" w:rsidR="000B2B0C" w:rsidRPr="000B2B0C" w:rsidRDefault="000B2B0C" w:rsidP="000B2B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</w:pPr>
    </w:p>
    <w:p w14:paraId="0B1F8AF2" w14:textId="77777777" w:rsidR="000B2B0C" w:rsidRPr="000B2B0C" w:rsidRDefault="000B2B0C" w:rsidP="000B2B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</w:pP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Zahvaljujući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tim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ranim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investicijama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, Google-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ovi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proizvodi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su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bolji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nego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ikad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. I mi se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spremamo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da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podelimo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neka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potpuno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nova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iskustva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za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korisnike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,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programere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i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preduzeća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. Pred nama je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značajna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prilika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sa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veštačkom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inteligencijom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u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svim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našim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proizvodima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i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spremni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smo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da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joj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pristupimo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hrabro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i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odgovorno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.</w:t>
      </w:r>
    </w:p>
    <w:p w14:paraId="54220F20" w14:textId="77777777" w:rsidR="000B2B0C" w:rsidRPr="000B2B0C" w:rsidRDefault="000B2B0C" w:rsidP="000B2B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</w:pPr>
    </w:p>
    <w:p w14:paraId="39AB14B8" w14:textId="482BFA35" w:rsidR="000B2B0C" w:rsidRPr="000B2B0C" w:rsidRDefault="000B2B0C" w:rsidP="000B2B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</w:pPr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Sav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ovaj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rad je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nastavak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„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zdravog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="00D7785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odnosa</w:t>
      </w:r>
      <w:proofErr w:type="spellEnd"/>
      <w:r w:rsidR="00D7785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da </w:t>
      </w:r>
      <w:proofErr w:type="spellStart"/>
      <w:r w:rsidR="00D7785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ništa</w:t>
      </w:r>
      <w:proofErr w:type="spellEnd"/>
      <w:r w:rsidR="00D7785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="00D7785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nije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proofErr w:type="gram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nemoguće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“ koji</w:t>
      </w:r>
      <w:proofErr w:type="gram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je od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početka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bio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srž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naše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kulture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. Kada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danas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pogledam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oko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r w:rsidR="00D7785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Google-a</w:t>
      </w:r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,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vidim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da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isti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duh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i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energija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pokreću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naše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napore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.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Zato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ostajem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optimista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u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pogledu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naše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sposobnosti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da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ispunimo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svoju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misiju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,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čak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i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u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našim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najtežim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danima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. Danas je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sigurno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jedan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od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njih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.</w:t>
      </w:r>
    </w:p>
    <w:p w14:paraId="7346A55E" w14:textId="77777777" w:rsidR="000B2B0C" w:rsidRPr="000B2B0C" w:rsidRDefault="000B2B0C" w:rsidP="000B2B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</w:pPr>
    </w:p>
    <w:p w14:paraId="7842EEC5" w14:textId="3A8FC2D1" w:rsidR="000B2B0C" w:rsidRPr="000B2B0C" w:rsidRDefault="000B2B0C" w:rsidP="000B2B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</w:pP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Siguran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sam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da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imate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mnogo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pitanja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o tome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kako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ćemo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dalje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. U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ponedeljak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ćemo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organizovati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="00D7785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sastanak</w:t>
      </w:r>
      <w:proofErr w:type="spellEnd"/>
      <w:r w:rsidR="00D7785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="00D7785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na</w:t>
      </w:r>
      <w:proofErr w:type="spellEnd"/>
      <w:r w:rsidR="00D7785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="00D7785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nivou</w:t>
      </w:r>
      <w:proofErr w:type="spellEnd"/>
      <w:r w:rsidR="00D7785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="00D7785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čitave</w:t>
      </w:r>
      <w:proofErr w:type="spellEnd"/>
      <w:r w:rsidR="00D7785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="00D7785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kompanije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.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Proverite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svoj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kalendar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za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detalje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. Do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tada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,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molim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vas, dobro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pazite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na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sebe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dok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upijate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ove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teške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vesti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. Kao deo toga,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ako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tek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počinjete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svoj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radni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dan,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slobodno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danas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radite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od </w:t>
      </w:r>
      <w:proofErr w:type="spellStart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kuće</w:t>
      </w:r>
      <w:proofErr w:type="spellEnd"/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.</w:t>
      </w:r>
    </w:p>
    <w:p w14:paraId="3ACF03DD" w14:textId="77777777" w:rsidR="000B2B0C" w:rsidRPr="000B2B0C" w:rsidRDefault="000B2B0C" w:rsidP="000B2B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</w:pPr>
    </w:p>
    <w:p w14:paraId="32D3F859" w14:textId="77777777" w:rsidR="000B2B0C" w:rsidRPr="000B2B0C" w:rsidRDefault="000B2B0C" w:rsidP="000B2B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</w:pPr>
      <w:r w:rsidRPr="000B2B0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-Sundar</w:t>
      </w:r>
    </w:p>
    <w:p w14:paraId="2DA15349" w14:textId="77777777" w:rsidR="004B3206" w:rsidRPr="002A25E3" w:rsidRDefault="004B3206" w:rsidP="00875B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</w:pPr>
    </w:p>
    <w:p w14:paraId="4E8262F1" w14:textId="08877BE9" w:rsidR="003B414D" w:rsidRPr="002A25E3" w:rsidRDefault="003B414D" w:rsidP="00A0211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A25E3">
        <w:rPr>
          <w:rFonts w:ascii="Times New Roman" w:hAnsi="Times New Roman" w:cs="Times New Roman"/>
          <w:sz w:val="24"/>
          <w:szCs w:val="24"/>
          <w:lang w:val="sr-Cyrl-RS"/>
        </w:rPr>
        <w:t xml:space="preserve">Анализирајте организациону културу у компанији </w:t>
      </w:r>
      <w:r w:rsidR="00D7785C">
        <w:rPr>
          <w:rFonts w:ascii="Times New Roman" w:hAnsi="Times New Roman" w:cs="Times New Roman"/>
          <w:sz w:val="24"/>
          <w:szCs w:val="24"/>
        </w:rPr>
        <w:t>Google</w:t>
      </w:r>
      <w:r w:rsidRPr="002A25E3">
        <w:rPr>
          <w:rFonts w:ascii="Times New Roman" w:hAnsi="Times New Roman" w:cs="Times New Roman"/>
          <w:sz w:val="24"/>
          <w:szCs w:val="24"/>
          <w:lang w:val="sr-Latn-RS"/>
        </w:rPr>
        <w:t>.</w:t>
      </w:r>
      <w:r w:rsidRPr="002A25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7B1AA132" w14:textId="77777777" w:rsidR="003B414D" w:rsidRPr="002A25E3" w:rsidRDefault="003B414D" w:rsidP="00A0211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A25E3">
        <w:rPr>
          <w:rFonts w:ascii="Times New Roman" w:hAnsi="Times New Roman" w:cs="Times New Roman"/>
          <w:sz w:val="24"/>
          <w:szCs w:val="24"/>
          <w:lang w:val="sr-Cyrl-RS"/>
        </w:rPr>
        <w:t xml:space="preserve">Примери питања за анализу: </w:t>
      </w:r>
    </w:p>
    <w:p w14:paraId="47A6FFB6" w14:textId="77777777" w:rsidR="003B414D" w:rsidRPr="002A25E3" w:rsidRDefault="003B414D" w:rsidP="00A0211E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A25E3">
        <w:rPr>
          <w:rFonts w:ascii="Times New Roman" w:hAnsi="Times New Roman" w:cs="Times New Roman"/>
          <w:sz w:val="24"/>
          <w:szCs w:val="24"/>
          <w:lang w:val="sr-Cyrl-RS"/>
        </w:rPr>
        <w:t>На којим претпоставкама о природи људске природе почива организациона култура у овој компанији?</w:t>
      </w:r>
    </w:p>
    <w:p w14:paraId="6CACCF64" w14:textId="77777777" w:rsidR="003B414D" w:rsidRPr="002A25E3" w:rsidRDefault="003B414D" w:rsidP="00A0211E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A25E3">
        <w:rPr>
          <w:rFonts w:ascii="Times New Roman" w:hAnsi="Times New Roman" w:cs="Times New Roman"/>
          <w:sz w:val="24"/>
          <w:szCs w:val="24"/>
          <w:lang w:val="sr-Cyrl-RS"/>
        </w:rPr>
        <w:t>Која је доминантна временска перспектива?</w:t>
      </w:r>
    </w:p>
    <w:p w14:paraId="3C9D2D35" w14:textId="461EDFF4" w:rsidR="003B414D" w:rsidRPr="002A25E3" w:rsidRDefault="003B414D" w:rsidP="00A0211E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A25E3">
        <w:rPr>
          <w:rFonts w:ascii="Times New Roman" w:hAnsi="Times New Roman" w:cs="Times New Roman"/>
          <w:sz w:val="24"/>
          <w:szCs w:val="24"/>
          <w:lang w:val="sr-Cyrl-RS"/>
        </w:rPr>
        <w:t xml:space="preserve">На којим претпоставкама о природи људских односа почива организациона култура у компанији </w:t>
      </w:r>
      <w:r w:rsidR="00D7785C">
        <w:rPr>
          <w:rFonts w:ascii="Times New Roman" w:hAnsi="Times New Roman" w:cs="Times New Roman"/>
          <w:sz w:val="24"/>
          <w:szCs w:val="24"/>
        </w:rPr>
        <w:t>Google</w:t>
      </w:r>
      <w:r w:rsidRPr="002A25E3">
        <w:rPr>
          <w:rFonts w:ascii="Times New Roman" w:hAnsi="Times New Roman" w:cs="Times New Roman"/>
          <w:sz w:val="24"/>
          <w:szCs w:val="24"/>
          <w:lang w:val="sr-Cyrl-RS"/>
        </w:rPr>
        <w:t>?</w:t>
      </w:r>
    </w:p>
    <w:p w14:paraId="74DC2A16" w14:textId="77777777" w:rsidR="003B414D" w:rsidRPr="002A25E3" w:rsidRDefault="003B414D" w:rsidP="00A0211E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A25E3">
        <w:rPr>
          <w:rFonts w:ascii="Times New Roman" w:hAnsi="Times New Roman" w:cs="Times New Roman"/>
          <w:sz w:val="24"/>
          <w:szCs w:val="24"/>
          <w:lang w:val="sr-Cyrl-RS"/>
        </w:rPr>
        <w:t>Који је преферирани систем успостављања ауторитета?</w:t>
      </w:r>
    </w:p>
    <w:p w14:paraId="3D47740C" w14:textId="77777777" w:rsidR="003B414D" w:rsidRPr="002A25E3" w:rsidRDefault="003B414D" w:rsidP="00A0211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A25E3">
        <w:rPr>
          <w:rFonts w:ascii="Times New Roman" w:hAnsi="Times New Roman" w:cs="Times New Roman"/>
          <w:sz w:val="24"/>
          <w:szCs w:val="24"/>
          <w:lang w:val="sr-Cyrl-RS"/>
        </w:rPr>
        <w:t>На располагању су вам и неке од постојећих типологија:</w:t>
      </w:r>
    </w:p>
    <w:p w14:paraId="793BB31E" w14:textId="77777777" w:rsidR="003B414D" w:rsidRPr="002A25E3" w:rsidRDefault="003B414D" w:rsidP="00A0211E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A25E3">
        <w:rPr>
          <w:rFonts w:ascii="Times New Roman" w:hAnsi="Times New Roman" w:cs="Times New Roman"/>
          <w:sz w:val="24"/>
          <w:szCs w:val="24"/>
          <w:lang w:val="sr-Cyrl-RS"/>
        </w:rPr>
        <w:t>конструктивна, агресивна, пасивна;</w:t>
      </w:r>
    </w:p>
    <w:p w14:paraId="02538009" w14:textId="77777777" w:rsidR="003B414D" w:rsidRPr="002A25E3" w:rsidRDefault="003B414D" w:rsidP="00A0211E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A25E3">
        <w:rPr>
          <w:rFonts w:ascii="Times New Roman" w:hAnsi="Times New Roman" w:cs="Times New Roman"/>
          <w:sz w:val="24"/>
          <w:szCs w:val="24"/>
          <w:lang w:val="sr-Cyrl-RS"/>
        </w:rPr>
        <w:t>хијерархија, клан, тржиште, адхократија.</w:t>
      </w:r>
    </w:p>
    <w:p w14:paraId="58638FBE" w14:textId="77777777" w:rsidR="003B414D" w:rsidRPr="002A25E3" w:rsidRDefault="003B414D" w:rsidP="00A0211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A25E3">
        <w:rPr>
          <w:rFonts w:ascii="Times New Roman" w:hAnsi="Times New Roman" w:cs="Times New Roman"/>
          <w:sz w:val="24"/>
          <w:szCs w:val="24"/>
          <w:lang w:val="sr-Cyrl-RS"/>
        </w:rPr>
        <w:t>Аргументујте начин на који сте окарактерисали организациону културу ове компаније.</w:t>
      </w:r>
    </w:p>
    <w:p w14:paraId="191ED29C" w14:textId="0D1BB038" w:rsidR="003B414D" w:rsidRPr="002A25E3" w:rsidRDefault="003B414D" w:rsidP="00A021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441E38" w14:textId="6DA40B58" w:rsidR="00852618" w:rsidRPr="002A25E3" w:rsidRDefault="001F2642" w:rsidP="00A021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25E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52618" w:rsidRPr="002A25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735DE"/>
    <w:multiLevelType w:val="hybridMultilevel"/>
    <w:tmpl w:val="FD6CBC8C"/>
    <w:lvl w:ilvl="0" w:tplc="B3B0186A"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F5D77"/>
    <w:multiLevelType w:val="hybridMultilevel"/>
    <w:tmpl w:val="607CF85C"/>
    <w:lvl w:ilvl="0" w:tplc="F154D412"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C10BB4"/>
    <w:multiLevelType w:val="hybridMultilevel"/>
    <w:tmpl w:val="3DA68CB6"/>
    <w:lvl w:ilvl="0" w:tplc="109815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972C75"/>
    <w:multiLevelType w:val="hybridMultilevel"/>
    <w:tmpl w:val="86F4E54C"/>
    <w:lvl w:ilvl="0" w:tplc="2FF64FC4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F0693E"/>
    <w:multiLevelType w:val="hybridMultilevel"/>
    <w:tmpl w:val="9A567D4C"/>
    <w:lvl w:ilvl="0" w:tplc="FC6A28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C268BA"/>
    <w:multiLevelType w:val="hybridMultilevel"/>
    <w:tmpl w:val="0F3CE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424AEE"/>
    <w:multiLevelType w:val="hybridMultilevel"/>
    <w:tmpl w:val="23CA68D6"/>
    <w:lvl w:ilvl="0" w:tplc="E3966F9C">
      <w:numFmt w:val="bullet"/>
      <w:lvlText w:val="·"/>
      <w:lvlJc w:val="left"/>
      <w:pPr>
        <w:ind w:left="1236" w:hanging="516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6186462"/>
    <w:multiLevelType w:val="hybridMultilevel"/>
    <w:tmpl w:val="A54CC2A0"/>
    <w:lvl w:ilvl="0" w:tplc="70B2EC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511960"/>
    <w:multiLevelType w:val="hybridMultilevel"/>
    <w:tmpl w:val="2C06446A"/>
    <w:lvl w:ilvl="0" w:tplc="0FBAA89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9376517">
    <w:abstractNumId w:val="5"/>
  </w:num>
  <w:num w:numId="2" w16cid:durableId="1918787823">
    <w:abstractNumId w:val="6"/>
  </w:num>
  <w:num w:numId="3" w16cid:durableId="374549376">
    <w:abstractNumId w:val="2"/>
  </w:num>
  <w:num w:numId="4" w16cid:durableId="856427436">
    <w:abstractNumId w:val="1"/>
  </w:num>
  <w:num w:numId="5" w16cid:durableId="1193685781">
    <w:abstractNumId w:val="0"/>
  </w:num>
  <w:num w:numId="6" w16cid:durableId="1972125062">
    <w:abstractNumId w:val="4"/>
  </w:num>
  <w:num w:numId="7" w16cid:durableId="449478363">
    <w:abstractNumId w:val="7"/>
  </w:num>
  <w:num w:numId="8" w16cid:durableId="1965236675">
    <w:abstractNumId w:val="8"/>
  </w:num>
  <w:num w:numId="9" w16cid:durableId="7223687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585D"/>
    <w:rsid w:val="00007B37"/>
    <w:rsid w:val="00014DA7"/>
    <w:rsid w:val="00020417"/>
    <w:rsid w:val="0004154B"/>
    <w:rsid w:val="000B2B0C"/>
    <w:rsid w:val="001114D6"/>
    <w:rsid w:val="001F2642"/>
    <w:rsid w:val="00287080"/>
    <w:rsid w:val="0029142D"/>
    <w:rsid w:val="002A25E3"/>
    <w:rsid w:val="002C2F79"/>
    <w:rsid w:val="003827FC"/>
    <w:rsid w:val="003B414D"/>
    <w:rsid w:val="00424D0B"/>
    <w:rsid w:val="00486F50"/>
    <w:rsid w:val="004B3206"/>
    <w:rsid w:val="004C4645"/>
    <w:rsid w:val="005619F5"/>
    <w:rsid w:val="00564E0D"/>
    <w:rsid w:val="005F4D5C"/>
    <w:rsid w:val="006706DA"/>
    <w:rsid w:val="007F5D38"/>
    <w:rsid w:val="00852618"/>
    <w:rsid w:val="00875BED"/>
    <w:rsid w:val="009D178A"/>
    <w:rsid w:val="00A0211E"/>
    <w:rsid w:val="00A16C14"/>
    <w:rsid w:val="00BB6A0F"/>
    <w:rsid w:val="00C032DB"/>
    <w:rsid w:val="00C62E15"/>
    <w:rsid w:val="00CF39DE"/>
    <w:rsid w:val="00CF585D"/>
    <w:rsid w:val="00D1312E"/>
    <w:rsid w:val="00D7785C"/>
    <w:rsid w:val="00DC2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174AE"/>
  <w15:docId w15:val="{9484E4B2-7E12-4CC2-947A-2706EB1FB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41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F5D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5D3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16C14"/>
    <w:pPr>
      <w:ind w:left="720"/>
      <w:contextualSpacing/>
    </w:pPr>
  </w:style>
  <w:style w:type="table" w:styleId="TableGrid">
    <w:name w:val="Table Grid"/>
    <w:basedOn w:val="TableNormal"/>
    <w:uiPriority w:val="39"/>
    <w:rsid w:val="008526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71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5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665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558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781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902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990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721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3819346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0758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645026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84507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03364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08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7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82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24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29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576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24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89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48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898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9290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568546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613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2068780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72564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378831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11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Jugo Krstic</dc:creator>
  <cp:keywords/>
  <dc:description/>
  <cp:lastModifiedBy>Jelena Pavlovic</cp:lastModifiedBy>
  <cp:revision>2</cp:revision>
  <dcterms:created xsi:type="dcterms:W3CDTF">2025-08-25T07:44:00Z</dcterms:created>
  <dcterms:modified xsi:type="dcterms:W3CDTF">2025-08-25T07:44:00Z</dcterms:modified>
</cp:coreProperties>
</file>