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643"/>
        <w:tblW w:w="0" w:type="auto"/>
        <w:tblLook w:val="04A0" w:firstRow="1" w:lastRow="0" w:firstColumn="1" w:lastColumn="0" w:noHBand="0" w:noVBand="1"/>
      </w:tblPr>
      <w:tblGrid>
        <w:gridCol w:w="1998"/>
        <w:gridCol w:w="4680"/>
        <w:gridCol w:w="2898"/>
      </w:tblGrid>
      <w:tr w:rsidR="00472616" w:rsidRPr="00472616" w14:paraId="6D51DC7C" w14:textId="77777777" w:rsidTr="00472616">
        <w:tc>
          <w:tcPr>
            <w:tcW w:w="1998" w:type="dxa"/>
          </w:tcPr>
          <w:p w14:paraId="09191513" w14:textId="77777777" w:rsidR="00472616" w:rsidRPr="00472616" w:rsidRDefault="00472616" w:rsidP="00472616">
            <w:pPr>
              <w:rPr>
                <w:rFonts w:ascii="Times New Roman" w:hAnsi="Times New Roman" w:cs="Times New Roman"/>
                <w:lang w:val="sr-Cyrl-RS"/>
              </w:rPr>
            </w:pPr>
            <w:r w:rsidRPr="00472616">
              <w:rPr>
                <w:rFonts w:ascii="Times New Roman" w:hAnsi="Times New Roman" w:cs="Times New Roman"/>
                <w:lang w:val="sr-Cyrl-RS"/>
              </w:rPr>
              <w:t xml:space="preserve">Датум одржавања </w:t>
            </w:r>
          </w:p>
        </w:tc>
        <w:tc>
          <w:tcPr>
            <w:tcW w:w="4680" w:type="dxa"/>
          </w:tcPr>
          <w:p w14:paraId="224A2DC1" w14:textId="77777777" w:rsidR="00472616" w:rsidRPr="00472616" w:rsidRDefault="00663561" w:rsidP="00472616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Теме предавања</w:t>
            </w:r>
          </w:p>
        </w:tc>
        <w:tc>
          <w:tcPr>
            <w:tcW w:w="2898" w:type="dxa"/>
          </w:tcPr>
          <w:p w14:paraId="12CA1344" w14:textId="77777777" w:rsidR="00472616" w:rsidRPr="00472616" w:rsidRDefault="00472616" w:rsidP="00472616">
            <w:pPr>
              <w:rPr>
                <w:rFonts w:ascii="Times New Roman" w:hAnsi="Times New Roman" w:cs="Times New Roman"/>
                <w:lang w:val="sr-Cyrl-RS"/>
              </w:rPr>
            </w:pPr>
            <w:r w:rsidRPr="00472616">
              <w:rPr>
                <w:rFonts w:ascii="Times New Roman" w:hAnsi="Times New Roman" w:cs="Times New Roman"/>
                <w:lang w:val="sr-Cyrl-RS"/>
              </w:rPr>
              <w:t>Предавач</w:t>
            </w:r>
          </w:p>
        </w:tc>
      </w:tr>
      <w:tr w:rsidR="00472616" w:rsidRPr="00472616" w14:paraId="1E71CB11" w14:textId="77777777" w:rsidTr="00472616">
        <w:tc>
          <w:tcPr>
            <w:tcW w:w="1998" w:type="dxa"/>
          </w:tcPr>
          <w:p w14:paraId="78847781" w14:textId="025D7F9E" w:rsidR="00472616" w:rsidRPr="00472616" w:rsidRDefault="00472616" w:rsidP="00472616">
            <w:pPr>
              <w:rPr>
                <w:rFonts w:ascii="Times New Roman" w:hAnsi="Times New Roman" w:cs="Times New Roman"/>
                <w:lang w:val="sr-Cyrl-RS"/>
              </w:rPr>
            </w:pPr>
            <w:r w:rsidRPr="00472616">
              <w:rPr>
                <w:rFonts w:ascii="Times New Roman" w:hAnsi="Times New Roman" w:cs="Times New Roman"/>
                <w:lang w:val="sr-Cyrl-RS"/>
              </w:rPr>
              <w:t>1</w:t>
            </w:r>
            <w:r w:rsidR="004B040C">
              <w:rPr>
                <w:rFonts w:ascii="Times New Roman" w:hAnsi="Times New Roman" w:cs="Times New Roman"/>
              </w:rPr>
              <w:t>3</w:t>
            </w:r>
            <w:r w:rsidRPr="00472616">
              <w:rPr>
                <w:rFonts w:ascii="Times New Roman" w:hAnsi="Times New Roman" w:cs="Times New Roman"/>
                <w:lang w:val="sr-Cyrl-RS"/>
              </w:rPr>
              <w:t>.1</w:t>
            </w:r>
            <w:r w:rsidR="004B040C">
              <w:rPr>
                <w:rFonts w:ascii="Times New Roman" w:hAnsi="Times New Roman" w:cs="Times New Roman"/>
              </w:rPr>
              <w:t>1</w:t>
            </w:r>
            <w:r w:rsidRPr="00472616">
              <w:rPr>
                <w:rFonts w:ascii="Times New Roman" w:hAnsi="Times New Roman" w:cs="Times New Roman"/>
                <w:lang w:val="sr-Cyrl-RS"/>
              </w:rPr>
              <w:t>.202</w:t>
            </w:r>
            <w:r w:rsidR="004B040C">
              <w:rPr>
                <w:rFonts w:ascii="Times New Roman" w:hAnsi="Times New Roman" w:cs="Times New Roman"/>
              </w:rPr>
              <w:t>5</w:t>
            </w:r>
            <w:r w:rsidRPr="00472616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680" w:type="dxa"/>
          </w:tcPr>
          <w:p w14:paraId="0CE996D0" w14:textId="77777777" w:rsidR="00472616" w:rsidRPr="00472616" w:rsidRDefault="00472616" w:rsidP="0047261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72616">
              <w:rPr>
                <w:rFonts w:ascii="Times New Roman" w:eastAsia="Times New Roman" w:hAnsi="Times New Roman" w:cs="Times New Roman"/>
                <w:color w:val="333333"/>
              </w:rPr>
              <w:t>1.</w:t>
            </w:r>
            <w:r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П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 xml:space="preserve">редмет, циљеви, принципи, историјски развој и вредности Психологије у заједници; </w:t>
            </w:r>
            <w:r w:rsidRPr="00472616">
              <w:rPr>
                <w:rFonts w:ascii="Times New Roman" w:eastAsia="Times New Roman" w:hAnsi="Times New Roman" w:cs="Times New Roman"/>
                <w:color w:val="333333"/>
              </w:rPr>
              <w:t>д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>руштво за истраживање и деловање у заједници</w:t>
            </w:r>
            <w:r w:rsidRPr="00472616">
              <w:rPr>
                <w:rFonts w:ascii="Times New Roman" w:eastAsia="Times New Roman" w:hAnsi="Times New Roman" w:cs="Times New Roman"/>
                <w:color w:val="333333"/>
              </w:rPr>
              <w:t xml:space="preserve">; 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к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>линичка психологија и психологија у заједници - сличности и разлике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; п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>овезаност  здравствене, социјалне заштите и психологије у заједници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и 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>компарација са клини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ч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>ком психологијом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; 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 xml:space="preserve">професионални идентитет психолога  у заједници, 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т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>имски рад</w:t>
            </w:r>
            <w:r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.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</w:t>
            </w:r>
          </w:p>
          <w:p w14:paraId="784B6248" w14:textId="77777777" w:rsidR="00472616" w:rsidRPr="00472616" w:rsidRDefault="00472616" w:rsidP="004726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</w:tcPr>
          <w:p w14:paraId="7F065140" w14:textId="77777777" w:rsidR="00472616" w:rsidRDefault="00DB7DBA" w:rsidP="00472616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Тања Васић</w:t>
            </w:r>
          </w:p>
          <w:p w14:paraId="3067F013" w14:textId="77777777" w:rsidR="00DB7DBA" w:rsidRPr="00472616" w:rsidRDefault="00706B8F" w:rsidP="004726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Тамара Џам</w:t>
            </w:r>
            <w:r>
              <w:rPr>
                <w:rFonts w:ascii="Times New Roman" w:hAnsi="Times New Roman" w:cs="Times New Roman"/>
                <w:lang w:val="sr-Latn-RS"/>
              </w:rPr>
              <w:t>o</w:t>
            </w:r>
            <w:r w:rsidR="00DB7DBA">
              <w:rPr>
                <w:rFonts w:ascii="Times New Roman" w:hAnsi="Times New Roman" w:cs="Times New Roman"/>
                <w:lang w:val="sr-Cyrl-RS"/>
              </w:rPr>
              <w:t>ња</w:t>
            </w:r>
          </w:p>
        </w:tc>
      </w:tr>
      <w:tr w:rsidR="00472616" w:rsidRPr="00472616" w14:paraId="2C37D078" w14:textId="77777777" w:rsidTr="00472616">
        <w:tc>
          <w:tcPr>
            <w:tcW w:w="1998" w:type="dxa"/>
          </w:tcPr>
          <w:p w14:paraId="0E880D91" w14:textId="7E30584F" w:rsidR="00472616" w:rsidRPr="00472616" w:rsidRDefault="004B040C" w:rsidP="00472616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72616" w:rsidRPr="00472616">
              <w:rPr>
                <w:rFonts w:ascii="Times New Roman" w:hAnsi="Times New Roman" w:cs="Times New Roman"/>
                <w:lang w:val="sr-Cyrl-RS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="00472616" w:rsidRPr="00472616">
              <w:rPr>
                <w:rFonts w:ascii="Times New Roman" w:hAnsi="Times New Roman" w:cs="Times New Roman"/>
                <w:lang w:val="sr-Cyrl-RS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="00472616" w:rsidRPr="00472616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680" w:type="dxa"/>
          </w:tcPr>
          <w:p w14:paraId="147D249B" w14:textId="77777777" w:rsidR="00472616" w:rsidRPr="00472616" w:rsidRDefault="00472616" w:rsidP="0047261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Т</w:t>
            </w:r>
            <w:r w:rsidRPr="00472616">
              <w:rPr>
                <w:rFonts w:ascii="Times New Roman" w:eastAsia="Times New Roman" w:hAnsi="Times New Roman" w:cs="Times New Roman"/>
                <w:color w:val="333333"/>
              </w:rPr>
              <w:t xml:space="preserve">еоријски оквир Психологије у заједници; 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>појам особ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 xml:space="preserve"> у 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контексту; к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 xml:space="preserve">ритичка психологија 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(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>различит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и 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> приступ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и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 xml:space="preserve"> који оспоравају главне претпоставке и праксе психологије који помажу у одржавању неправедних политичких, економских и других друштвених структура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); </w:t>
            </w:r>
            <w:r w:rsidRPr="00472616">
              <w:rPr>
                <w:rFonts w:ascii="Times New Roman" w:eastAsia="Times New Roman" w:hAnsi="Times New Roman" w:cs="Times New Roman"/>
                <w:color w:val="333333"/>
              </w:rPr>
              <w:t>е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>колошки нивои анализе</w:t>
            </w:r>
            <w:r w:rsidRPr="00472616">
              <w:rPr>
                <w:rFonts w:ascii="Times New Roman" w:eastAsia="Times New Roman" w:hAnsi="Times New Roman" w:cs="Times New Roman"/>
                <w:color w:val="333333"/>
              </w:rPr>
              <w:t>;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Pr="00472616">
              <w:rPr>
                <w:rFonts w:ascii="Times New Roman" w:eastAsia="Times New Roman" w:hAnsi="Times New Roman" w:cs="Times New Roman"/>
                <w:color w:val="333333"/>
              </w:rPr>
              <w:t>п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>ромена првог реда и другог реда</w:t>
            </w:r>
            <w:r w:rsidRPr="00472616">
              <w:rPr>
                <w:rFonts w:ascii="Times New Roman" w:eastAsia="Times New Roman" w:hAnsi="Times New Roman" w:cs="Times New Roman"/>
                <w:color w:val="333333"/>
              </w:rPr>
              <w:t>; п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>ревенција и промоција здравља</w:t>
            </w:r>
            <w:r w:rsidRPr="00472616">
              <w:rPr>
                <w:rFonts w:ascii="Times New Roman" w:eastAsia="Times New Roman" w:hAnsi="Times New Roman" w:cs="Times New Roman"/>
                <w:color w:val="333333"/>
              </w:rPr>
              <w:t>; оснаживање; с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>оцијална правда; различитост; добробит;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sr-Latn-RS"/>
              </w:rPr>
              <w:t xml:space="preserve"> </w:t>
            </w:r>
            <w:r w:rsidRPr="00472616">
              <w:rPr>
                <w:rFonts w:ascii="Times New Roman" w:eastAsia="Times New Roman" w:hAnsi="Times New Roman" w:cs="Times New Roman"/>
                <w:color w:val="333333"/>
              </w:rPr>
              <w:t>партиципација грађана;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Pr="00472616">
              <w:rPr>
                <w:rFonts w:ascii="Times New Roman" w:eastAsia="Times New Roman" w:hAnsi="Times New Roman" w:cs="Times New Roman"/>
                <w:color w:val="333333"/>
              </w:rPr>
              <w:t>са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>радња и снаге заједниц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е</w:t>
            </w:r>
            <w:r w:rsidRPr="00472616">
              <w:rPr>
                <w:rFonts w:ascii="Times New Roman" w:eastAsia="Times New Roman" w:hAnsi="Times New Roman" w:cs="Times New Roman"/>
                <w:color w:val="333333"/>
              </w:rPr>
              <w:t>; п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Latn-RS"/>
              </w:rPr>
              <w:t>сихолошки смисао заједнице</w:t>
            </w:r>
            <w:r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.</w:t>
            </w:r>
          </w:p>
        </w:tc>
        <w:tc>
          <w:tcPr>
            <w:tcW w:w="2898" w:type="dxa"/>
          </w:tcPr>
          <w:p w14:paraId="1FF2193D" w14:textId="77777777" w:rsidR="00472616" w:rsidRDefault="00DB7DBA" w:rsidP="00472616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Тања Васић</w:t>
            </w:r>
          </w:p>
          <w:p w14:paraId="25BF0537" w14:textId="77777777" w:rsidR="00DB7DBA" w:rsidRPr="00472616" w:rsidRDefault="00706B8F" w:rsidP="004726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Тамара Џам</w:t>
            </w:r>
            <w:r>
              <w:rPr>
                <w:rFonts w:ascii="Times New Roman" w:hAnsi="Times New Roman" w:cs="Times New Roman"/>
                <w:lang w:val="sr-Latn-RS"/>
              </w:rPr>
              <w:t>o</w:t>
            </w:r>
            <w:r w:rsidR="00DB7DBA">
              <w:rPr>
                <w:rFonts w:ascii="Times New Roman" w:hAnsi="Times New Roman" w:cs="Times New Roman"/>
                <w:lang w:val="sr-Cyrl-RS"/>
              </w:rPr>
              <w:t>ња</w:t>
            </w:r>
          </w:p>
        </w:tc>
      </w:tr>
      <w:tr w:rsidR="00472616" w:rsidRPr="00472616" w14:paraId="763B324C" w14:textId="77777777" w:rsidTr="00472616">
        <w:tc>
          <w:tcPr>
            <w:tcW w:w="1998" w:type="dxa"/>
          </w:tcPr>
          <w:p w14:paraId="74455BFD" w14:textId="6855F9CA" w:rsidR="00472616" w:rsidRPr="00472616" w:rsidRDefault="00472616" w:rsidP="00472616">
            <w:pPr>
              <w:rPr>
                <w:rFonts w:ascii="Times New Roman" w:hAnsi="Times New Roman" w:cs="Times New Roman"/>
                <w:lang w:val="sr-Cyrl-RS"/>
              </w:rPr>
            </w:pPr>
            <w:r w:rsidRPr="006721EB">
              <w:rPr>
                <w:rFonts w:ascii="Times New Roman" w:hAnsi="Times New Roman" w:cs="Times New Roman"/>
                <w:lang w:val="sr-Cyrl-RS"/>
              </w:rPr>
              <w:t>2</w:t>
            </w:r>
            <w:r w:rsidR="004B040C" w:rsidRPr="006721EB">
              <w:rPr>
                <w:rFonts w:ascii="Times New Roman" w:hAnsi="Times New Roman" w:cs="Times New Roman"/>
              </w:rPr>
              <w:t>7</w:t>
            </w:r>
            <w:r w:rsidRPr="006721EB">
              <w:rPr>
                <w:rFonts w:ascii="Times New Roman" w:hAnsi="Times New Roman" w:cs="Times New Roman"/>
                <w:lang w:val="sr-Cyrl-RS"/>
              </w:rPr>
              <w:t>.1</w:t>
            </w:r>
            <w:r w:rsidR="004B040C" w:rsidRPr="006721EB">
              <w:rPr>
                <w:rFonts w:ascii="Times New Roman" w:hAnsi="Times New Roman" w:cs="Times New Roman"/>
              </w:rPr>
              <w:t>1</w:t>
            </w:r>
            <w:r w:rsidRPr="006721EB">
              <w:rPr>
                <w:rFonts w:ascii="Times New Roman" w:hAnsi="Times New Roman" w:cs="Times New Roman"/>
                <w:lang w:val="sr-Cyrl-RS"/>
              </w:rPr>
              <w:t>.202</w:t>
            </w:r>
            <w:r w:rsidR="004B040C" w:rsidRPr="006721EB">
              <w:rPr>
                <w:rFonts w:ascii="Times New Roman" w:hAnsi="Times New Roman" w:cs="Times New Roman"/>
              </w:rPr>
              <w:t>5</w:t>
            </w:r>
            <w:r w:rsidRPr="006721EB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680" w:type="dxa"/>
          </w:tcPr>
          <w:p w14:paraId="23E6F54B" w14:textId="01115F87" w:rsidR="00472616" w:rsidRPr="00472616" w:rsidRDefault="00472616" w:rsidP="0047261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ourier New" w:eastAsia="Times New Roman" w:hAnsi="Courier New" w:cs="Courier New"/>
                <w:color w:val="333333"/>
                <w:sz w:val="20"/>
                <w:szCs w:val="20"/>
              </w:rPr>
            </w:pPr>
            <w:r w:rsidRPr="00472616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П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риказ</w:t>
            </w:r>
            <w:r w:rsidRPr="00472616">
              <w:rPr>
                <w:rFonts w:ascii="Courier New" w:eastAsia="Times New Roman" w:hAnsi="Courier New" w:cs="Courier New"/>
                <w:color w:val="333333"/>
                <w:sz w:val="20"/>
                <w:szCs w:val="20"/>
                <w:lang w:val="sr-Cyrl-RS"/>
              </w:rPr>
              <w:t xml:space="preserve"> 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превентивних програма у заједници –организације и институције које се баве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sr-Cyrl-RS"/>
              </w:rPr>
              <w:t xml:space="preserve"> 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маргинализованим  друштвеним групама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sr-Cyrl-CS"/>
              </w:rPr>
              <w:t xml:space="preserve"> 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(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особе изложене злостављању, занемаривању, насиљу</w:t>
            </w:r>
            <w:r w:rsidR="00D965D9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)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 xml:space="preserve"> </w:t>
            </w:r>
          </w:p>
          <w:p w14:paraId="065695CE" w14:textId="77777777" w:rsidR="006721EB" w:rsidRDefault="006721EB" w:rsidP="006721E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Психосоцијална подршка рањивим групама (бескућници и деца на улици) </w:t>
            </w:r>
          </w:p>
          <w:p w14:paraId="01B47539" w14:textId="77777777" w:rsidR="00D965D9" w:rsidRPr="006721EB" w:rsidRDefault="00D965D9" w:rsidP="006721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</w:tcPr>
          <w:p w14:paraId="66AE22EC" w14:textId="77777777" w:rsidR="006721EB" w:rsidRDefault="00DB7DBA" w:rsidP="006721EB">
            <w:pPr>
              <w:rPr>
                <w:rFonts w:ascii="Times New Roman" w:hAnsi="Times New Roman" w:cs="Times New Roman"/>
              </w:rPr>
            </w:pPr>
            <w:r w:rsidRPr="0052094D">
              <w:rPr>
                <w:rFonts w:ascii="Times New Roman" w:hAnsi="Times New Roman" w:cs="Times New Roman"/>
                <w:lang w:val="sr-Cyrl-RS"/>
              </w:rPr>
              <w:t xml:space="preserve">Тамара </w:t>
            </w:r>
            <w:r w:rsidR="006721EB" w:rsidRPr="00D965D9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2094D">
              <w:rPr>
                <w:rFonts w:ascii="Times New Roman" w:hAnsi="Times New Roman" w:cs="Times New Roman"/>
                <w:lang w:val="sr-Cyrl-RS"/>
              </w:rPr>
              <w:t>Кликовац</w:t>
            </w:r>
            <w:r w:rsidR="006721EB" w:rsidRPr="00D965D9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  <w:p w14:paraId="6B882157" w14:textId="77777777" w:rsidR="006721EB" w:rsidRDefault="006721EB" w:rsidP="006721EB">
            <w:pPr>
              <w:rPr>
                <w:rFonts w:ascii="Times New Roman" w:hAnsi="Times New Roman" w:cs="Times New Roman"/>
              </w:rPr>
            </w:pPr>
          </w:p>
          <w:p w14:paraId="59E356CF" w14:textId="77777777" w:rsidR="006721EB" w:rsidRDefault="006721EB" w:rsidP="006721EB">
            <w:pPr>
              <w:rPr>
                <w:rFonts w:ascii="Times New Roman" w:hAnsi="Times New Roman" w:cs="Times New Roman"/>
              </w:rPr>
            </w:pPr>
          </w:p>
          <w:p w14:paraId="15284B5D" w14:textId="77777777" w:rsidR="006721EB" w:rsidRDefault="006721EB" w:rsidP="006721EB">
            <w:pPr>
              <w:rPr>
                <w:rFonts w:ascii="Times New Roman" w:hAnsi="Times New Roman" w:cs="Times New Roman"/>
              </w:rPr>
            </w:pPr>
          </w:p>
          <w:p w14:paraId="38EF61E7" w14:textId="77777777" w:rsidR="006721EB" w:rsidRDefault="006721EB" w:rsidP="006721EB">
            <w:pPr>
              <w:rPr>
                <w:rFonts w:ascii="Times New Roman" w:hAnsi="Times New Roman" w:cs="Times New Roman"/>
              </w:rPr>
            </w:pPr>
          </w:p>
          <w:p w14:paraId="0301C6FB" w14:textId="45DFE20A" w:rsidR="00472616" w:rsidRPr="00DB7DBA" w:rsidRDefault="006721EB" w:rsidP="006721EB">
            <w:pPr>
              <w:rPr>
                <w:rFonts w:ascii="Times New Roman" w:hAnsi="Times New Roman" w:cs="Times New Roman"/>
                <w:lang w:val="sr-Cyrl-RS"/>
              </w:rPr>
            </w:pPr>
            <w:r w:rsidRPr="00D965D9">
              <w:rPr>
                <w:rFonts w:ascii="Times New Roman" w:hAnsi="Times New Roman" w:cs="Times New Roman"/>
                <w:lang w:val="sr-Cyrl-RS"/>
              </w:rPr>
              <w:t xml:space="preserve">Адра </w:t>
            </w:r>
          </w:p>
        </w:tc>
      </w:tr>
      <w:tr w:rsidR="00472616" w:rsidRPr="00472616" w14:paraId="5EF280A2" w14:textId="77777777" w:rsidTr="00472616">
        <w:tc>
          <w:tcPr>
            <w:tcW w:w="1998" w:type="dxa"/>
          </w:tcPr>
          <w:p w14:paraId="337C4D01" w14:textId="77777777" w:rsidR="00472616" w:rsidRDefault="004B040C" w:rsidP="004726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72616" w:rsidRPr="00472616">
              <w:rPr>
                <w:rFonts w:ascii="Times New Roman" w:hAnsi="Times New Roman" w:cs="Times New Roman"/>
                <w:lang w:val="sr-Cyrl-RS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="00472616" w:rsidRPr="00472616">
              <w:rPr>
                <w:rFonts w:ascii="Times New Roman" w:hAnsi="Times New Roman" w:cs="Times New Roman"/>
                <w:lang w:val="sr-Cyrl-RS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="00472616" w:rsidRPr="00472616">
              <w:rPr>
                <w:rFonts w:ascii="Times New Roman" w:hAnsi="Times New Roman" w:cs="Times New Roman"/>
                <w:lang w:val="sr-Cyrl-RS"/>
              </w:rPr>
              <w:t>.</w:t>
            </w:r>
          </w:p>
          <w:p w14:paraId="58057767" w14:textId="21EC6AF0" w:rsidR="00E605EB" w:rsidRPr="00E605EB" w:rsidRDefault="00E605EB" w:rsidP="004726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64C28F0B" w14:textId="77777777" w:rsidR="00FB1AE3" w:rsidRDefault="00964FE8" w:rsidP="00FB1AE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Подршка припадницима </w:t>
            </w:r>
            <w:r w:rsidR="00FB1AE3">
              <w:rPr>
                <w:rFonts w:ascii="Times New Roman" w:hAnsi="Times New Roman" w:cs="Times New Roman"/>
                <w:lang w:val="sr-Cyrl-RS"/>
              </w:rPr>
              <w:t>Ромск</w:t>
            </w:r>
            <w:r>
              <w:rPr>
                <w:rFonts w:ascii="Times New Roman" w:hAnsi="Times New Roman" w:cs="Times New Roman"/>
                <w:lang w:val="sr-Cyrl-RS"/>
              </w:rPr>
              <w:t>е</w:t>
            </w:r>
            <w:r w:rsidR="00FB1AE3">
              <w:rPr>
                <w:rFonts w:ascii="Times New Roman" w:hAnsi="Times New Roman" w:cs="Times New Roman"/>
                <w:lang w:val="sr-Cyrl-RS"/>
              </w:rPr>
              <w:t xml:space="preserve"> популациј</w:t>
            </w:r>
            <w:r>
              <w:rPr>
                <w:rFonts w:ascii="Times New Roman" w:hAnsi="Times New Roman" w:cs="Times New Roman"/>
                <w:lang w:val="sr-Cyrl-RS"/>
              </w:rPr>
              <w:t>е, инклузија деце у образовни систем</w:t>
            </w:r>
          </w:p>
          <w:p w14:paraId="619DEFA1" w14:textId="77777777" w:rsidR="00652EFC" w:rsidRDefault="00652EFC" w:rsidP="00FB1AE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16F69707" w14:textId="20228BC3" w:rsidR="00FB1AE3" w:rsidRPr="00FB1AE3" w:rsidRDefault="00FB1AE3" w:rsidP="00AE35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898" w:type="dxa"/>
          </w:tcPr>
          <w:p w14:paraId="0D0CAEF4" w14:textId="77777777" w:rsidR="007F53EE" w:rsidRDefault="00964FE8" w:rsidP="00472616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Тања Васић</w:t>
            </w:r>
            <w:r w:rsidR="007F53EE">
              <w:rPr>
                <w:rFonts w:ascii="Times New Roman" w:hAnsi="Times New Roman" w:cs="Times New Roman"/>
                <w:lang w:val="sr-Cyrl-RS"/>
              </w:rPr>
              <w:t xml:space="preserve">, </w:t>
            </w:r>
          </w:p>
          <w:p w14:paraId="3AA07E17" w14:textId="77777777" w:rsidR="007F53EE" w:rsidRDefault="007F53EE" w:rsidP="00472616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097023A2" w14:textId="77777777" w:rsidR="00652EFC" w:rsidRDefault="00652EFC" w:rsidP="00472616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3A11FBB7" w14:textId="324FD216" w:rsidR="00472616" w:rsidRPr="00964FE8" w:rsidRDefault="00472616" w:rsidP="00472616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472616" w:rsidRPr="00472616" w14:paraId="55AA7493" w14:textId="77777777" w:rsidTr="00472616">
        <w:tc>
          <w:tcPr>
            <w:tcW w:w="1998" w:type="dxa"/>
          </w:tcPr>
          <w:p w14:paraId="183DA8EF" w14:textId="15690DB2" w:rsidR="00472616" w:rsidRPr="00472616" w:rsidRDefault="00472616" w:rsidP="00472616">
            <w:pPr>
              <w:rPr>
                <w:rFonts w:ascii="Times New Roman" w:hAnsi="Times New Roman" w:cs="Times New Roman"/>
                <w:lang w:val="sr-Cyrl-RS"/>
              </w:rPr>
            </w:pPr>
            <w:r w:rsidRPr="006721EB">
              <w:rPr>
                <w:rFonts w:ascii="Times New Roman" w:hAnsi="Times New Roman" w:cs="Times New Roman"/>
                <w:lang w:val="sr-Cyrl-RS"/>
              </w:rPr>
              <w:t>11.</w:t>
            </w:r>
            <w:r w:rsidR="004B040C" w:rsidRPr="006721EB">
              <w:rPr>
                <w:rFonts w:ascii="Times New Roman" w:hAnsi="Times New Roman" w:cs="Times New Roman"/>
              </w:rPr>
              <w:t>12.</w:t>
            </w:r>
            <w:r w:rsidRPr="006721EB">
              <w:rPr>
                <w:rFonts w:ascii="Times New Roman" w:hAnsi="Times New Roman" w:cs="Times New Roman"/>
                <w:lang w:val="sr-Cyrl-RS"/>
              </w:rPr>
              <w:t>202</w:t>
            </w:r>
            <w:r w:rsidR="004B040C" w:rsidRPr="006721EB">
              <w:rPr>
                <w:rFonts w:ascii="Times New Roman" w:hAnsi="Times New Roman" w:cs="Times New Roman"/>
              </w:rPr>
              <w:t>5</w:t>
            </w:r>
            <w:r w:rsidRPr="006721EB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680" w:type="dxa"/>
          </w:tcPr>
          <w:p w14:paraId="52DEFC74" w14:textId="77777777" w:rsidR="006721EB" w:rsidRDefault="006721EB" w:rsidP="006721EB">
            <w:pPr>
              <w:rPr>
                <w:rFonts w:ascii="Times New Roman" w:hAnsi="Times New Roman" w:cs="Times New Roman"/>
              </w:rPr>
            </w:pPr>
            <w:r w:rsidRPr="00652EFC">
              <w:rPr>
                <w:rFonts w:ascii="Times New Roman" w:hAnsi="Times New Roman" w:cs="Times New Roman"/>
                <w:lang w:val="sr-Cyrl-RS"/>
              </w:rPr>
              <w:t xml:space="preserve">Економско оснаживање особа са посебним потребама (Лице улице, обука и запошљавање особа са посебним потребама), </w:t>
            </w:r>
          </w:p>
          <w:p w14:paraId="4581CB7C" w14:textId="528BA8FE" w:rsidR="006721EB" w:rsidRPr="00652EFC" w:rsidRDefault="006721EB" w:rsidP="006721EB">
            <w:pPr>
              <w:rPr>
                <w:rFonts w:ascii="Times New Roman" w:hAnsi="Times New Roman" w:cs="Times New Roman"/>
                <w:lang w:val="sr-Cyrl-RS"/>
              </w:rPr>
            </w:pPr>
            <w:r w:rsidRPr="00652EFC">
              <w:rPr>
                <w:rFonts w:ascii="Times New Roman" w:hAnsi="Times New Roman" w:cs="Times New Roman"/>
                <w:lang w:val="sr-Cyrl-RS"/>
              </w:rPr>
              <w:t>Особе са инвалидитетом</w:t>
            </w:r>
          </w:p>
          <w:p w14:paraId="192AE4D2" w14:textId="77777777" w:rsidR="007F53EE" w:rsidRPr="008145C1" w:rsidRDefault="007F53EE" w:rsidP="006721E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highlight w:val="yellow"/>
                <w:lang w:val="sr-Cyrl-RS"/>
              </w:rPr>
            </w:pPr>
          </w:p>
        </w:tc>
        <w:tc>
          <w:tcPr>
            <w:tcW w:w="2898" w:type="dxa"/>
          </w:tcPr>
          <w:p w14:paraId="0FDE172E" w14:textId="77777777" w:rsidR="006721EB" w:rsidRDefault="006721EB" w:rsidP="006721EB">
            <w:pPr>
              <w:rPr>
                <w:rFonts w:ascii="Times New Roman" w:hAnsi="Times New Roman" w:cs="Times New Roman"/>
                <w:lang w:val="sr-Cyrl-RS"/>
              </w:rPr>
            </w:pPr>
            <w:r w:rsidRPr="00D965D9">
              <w:rPr>
                <w:rFonts w:ascii="Times New Roman" w:hAnsi="Times New Roman" w:cs="Times New Roman"/>
                <w:lang w:val="sr-Cyrl-RS"/>
              </w:rPr>
              <w:t>Деца улице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</w:p>
          <w:p w14:paraId="562BED44" w14:textId="77777777" w:rsidR="006721EB" w:rsidRPr="00D965D9" w:rsidRDefault="006721EB" w:rsidP="006721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Каритас</w:t>
            </w:r>
          </w:p>
          <w:p w14:paraId="2ACF16B0" w14:textId="77777777" w:rsidR="0052094D" w:rsidRDefault="0052094D" w:rsidP="0052094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33C249F5" w14:textId="77777777" w:rsidR="0052094D" w:rsidRDefault="0052094D" w:rsidP="0052094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7BCF91A3" w14:textId="65A63168" w:rsidR="0052094D" w:rsidRPr="00D965D9" w:rsidRDefault="0052094D" w:rsidP="0052094D">
            <w:pPr>
              <w:rPr>
                <w:rFonts w:ascii="Times New Roman" w:hAnsi="Times New Roman" w:cs="Times New Roman"/>
                <w:lang w:val="sr-Cyrl-RS"/>
              </w:rPr>
            </w:pPr>
            <w:r w:rsidRPr="00D965D9">
              <w:rPr>
                <w:rFonts w:ascii="Times New Roman" w:hAnsi="Times New Roman" w:cs="Times New Roman"/>
                <w:lang w:val="sr-Cyrl-RS"/>
              </w:rPr>
              <w:t>Тамара Кликовац</w:t>
            </w:r>
          </w:p>
          <w:p w14:paraId="160840CB" w14:textId="77777777" w:rsidR="00AE35EC" w:rsidRPr="001E3148" w:rsidRDefault="00AE35EC" w:rsidP="00472616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472616" w:rsidRPr="00472616" w14:paraId="2FC593A8" w14:textId="77777777" w:rsidTr="00472616">
        <w:tc>
          <w:tcPr>
            <w:tcW w:w="1998" w:type="dxa"/>
          </w:tcPr>
          <w:p w14:paraId="39F35B12" w14:textId="77777777" w:rsidR="00472616" w:rsidRDefault="00472616" w:rsidP="00472616">
            <w:pPr>
              <w:rPr>
                <w:rFonts w:ascii="Times New Roman" w:hAnsi="Times New Roman" w:cs="Times New Roman"/>
              </w:rPr>
            </w:pPr>
            <w:r w:rsidRPr="0052094D">
              <w:rPr>
                <w:rFonts w:ascii="Times New Roman" w:hAnsi="Times New Roman" w:cs="Times New Roman"/>
                <w:lang w:val="sr-Cyrl-RS"/>
              </w:rPr>
              <w:t>1</w:t>
            </w:r>
            <w:r w:rsidR="004B040C" w:rsidRPr="0052094D">
              <w:rPr>
                <w:rFonts w:ascii="Times New Roman" w:hAnsi="Times New Roman" w:cs="Times New Roman"/>
              </w:rPr>
              <w:t>8</w:t>
            </w:r>
            <w:r w:rsidRPr="0052094D">
              <w:rPr>
                <w:rFonts w:ascii="Times New Roman" w:hAnsi="Times New Roman" w:cs="Times New Roman"/>
                <w:lang w:val="sr-Cyrl-RS"/>
              </w:rPr>
              <w:t>.1</w:t>
            </w:r>
            <w:r w:rsidR="004B040C" w:rsidRPr="0052094D">
              <w:rPr>
                <w:rFonts w:ascii="Times New Roman" w:hAnsi="Times New Roman" w:cs="Times New Roman"/>
              </w:rPr>
              <w:t>2</w:t>
            </w:r>
            <w:r w:rsidRPr="0052094D">
              <w:rPr>
                <w:rFonts w:ascii="Times New Roman" w:hAnsi="Times New Roman" w:cs="Times New Roman"/>
                <w:lang w:val="sr-Cyrl-RS"/>
              </w:rPr>
              <w:t>.202</w:t>
            </w:r>
            <w:r w:rsidR="004B040C" w:rsidRPr="0052094D">
              <w:rPr>
                <w:rFonts w:ascii="Times New Roman" w:hAnsi="Times New Roman" w:cs="Times New Roman"/>
              </w:rPr>
              <w:t>5</w:t>
            </w:r>
            <w:r w:rsidRPr="0052094D">
              <w:rPr>
                <w:rFonts w:ascii="Times New Roman" w:hAnsi="Times New Roman" w:cs="Times New Roman"/>
                <w:lang w:val="sr-Cyrl-RS"/>
              </w:rPr>
              <w:t>.</w:t>
            </w:r>
          </w:p>
          <w:p w14:paraId="07471A86" w14:textId="31B42695" w:rsidR="00021C88" w:rsidRPr="00021C88" w:rsidRDefault="00021C88" w:rsidP="004726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NNV</w:t>
            </w:r>
          </w:p>
        </w:tc>
        <w:tc>
          <w:tcPr>
            <w:tcW w:w="4680" w:type="dxa"/>
          </w:tcPr>
          <w:p w14:paraId="63EE0068" w14:textId="281EBA4A" w:rsidR="0052094D" w:rsidRPr="00476A8E" w:rsidRDefault="006721EB" w:rsidP="005209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Породично и родно засновано насиље</w:t>
            </w:r>
            <w:r w:rsidRPr="00476A8E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52094D" w:rsidRPr="00476A8E">
              <w:rPr>
                <w:rFonts w:ascii="Times New Roman" w:hAnsi="Times New Roman" w:cs="Times New Roman"/>
                <w:lang w:val="sr-Cyrl-RS"/>
              </w:rPr>
              <w:t xml:space="preserve">Сиромаштво </w:t>
            </w:r>
          </w:p>
          <w:p w14:paraId="3C9294C9" w14:textId="77777777" w:rsidR="0052094D" w:rsidRDefault="0052094D" w:rsidP="005209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596BBF65" w14:textId="77777777" w:rsidR="007F53EE" w:rsidRPr="00786A68" w:rsidRDefault="007F53EE" w:rsidP="006721E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898" w:type="dxa"/>
          </w:tcPr>
          <w:p w14:paraId="2638238F" w14:textId="77777777" w:rsidR="006721EB" w:rsidRDefault="006721EB" w:rsidP="0052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Тања Игњатовић</w:t>
            </w:r>
            <w:r w:rsidRPr="00476A8E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  <w:p w14:paraId="16CF20FA" w14:textId="4F87C25C" w:rsidR="0052094D" w:rsidRPr="00476A8E" w:rsidRDefault="0052094D" w:rsidP="0052094D">
            <w:pPr>
              <w:rPr>
                <w:rFonts w:ascii="Times New Roman" w:hAnsi="Times New Roman" w:cs="Times New Roman"/>
                <w:lang w:val="sr-Cyrl-RS"/>
              </w:rPr>
            </w:pPr>
            <w:r w:rsidRPr="00476A8E">
              <w:rPr>
                <w:rFonts w:ascii="Times New Roman" w:hAnsi="Times New Roman" w:cs="Times New Roman"/>
                <w:lang w:val="sr-Cyrl-RS"/>
              </w:rPr>
              <w:t>Сарита Бардаш</w:t>
            </w:r>
          </w:p>
          <w:p w14:paraId="51AA63AC" w14:textId="77777777" w:rsidR="00D965D9" w:rsidRDefault="00D965D9" w:rsidP="00472616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4240172B" w14:textId="77777777" w:rsidR="007F53EE" w:rsidRPr="00786A68" w:rsidRDefault="007F53EE" w:rsidP="0052094D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E3148" w:rsidRPr="00472616" w14:paraId="798730F6" w14:textId="77777777" w:rsidTr="00472616">
        <w:tc>
          <w:tcPr>
            <w:tcW w:w="1998" w:type="dxa"/>
          </w:tcPr>
          <w:p w14:paraId="49BE4F00" w14:textId="47BE4144" w:rsidR="001E3148" w:rsidRPr="004B040C" w:rsidRDefault="001E3148" w:rsidP="001E3148">
            <w:pPr>
              <w:rPr>
                <w:rFonts w:ascii="Times New Roman" w:hAnsi="Times New Roman" w:cs="Times New Roman"/>
                <w:lang w:val="sr-Cyrl-RS"/>
              </w:rPr>
            </w:pPr>
            <w:r w:rsidRPr="006721EB">
              <w:rPr>
                <w:rFonts w:ascii="Times New Roman" w:hAnsi="Times New Roman" w:cs="Times New Roman"/>
                <w:lang w:val="sr-Cyrl-RS"/>
              </w:rPr>
              <w:t>2</w:t>
            </w:r>
            <w:r w:rsidR="004B040C" w:rsidRPr="006721EB">
              <w:rPr>
                <w:rFonts w:ascii="Times New Roman" w:hAnsi="Times New Roman" w:cs="Times New Roman"/>
              </w:rPr>
              <w:t>5</w:t>
            </w:r>
            <w:r w:rsidRPr="006721EB">
              <w:rPr>
                <w:rFonts w:ascii="Times New Roman" w:hAnsi="Times New Roman" w:cs="Times New Roman"/>
                <w:lang w:val="sr-Cyrl-RS"/>
              </w:rPr>
              <w:t>.1</w:t>
            </w:r>
            <w:r w:rsidR="004B040C" w:rsidRPr="006721EB">
              <w:rPr>
                <w:rFonts w:ascii="Times New Roman" w:hAnsi="Times New Roman" w:cs="Times New Roman"/>
              </w:rPr>
              <w:t>2</w:t>
            </w:r>
            <w:r w:rsidRPr="006721EB">
              <w:rPr>
                <w:rFonts w:ascii="Times New Roman" w:hAnsi="Times New Roman" w:cs="Times New Roman"/>
                <w:lang w:val="sr-Cyrl-RS"/>
              </w:rPr>
              <w:t>.2024.</w:t>
            </w:r>
          </w:p>
        </w:tc>
        <w:tc>
          <w:tcPr>
            <w:tcW w:w="4680" w:type="dxa"/>
          </w:tcPr>
          <w:p w14:paraId="5FEE1EC5" w14:textId="77777777" w:rsidR="0052094D" w:rsidRDefault="0052094D" w:rsidP="005209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Сексуални радници/раднице</w:t>
            </w:r>
          </w:p>
          <w:p w14:paraId="40B7856B" w14:textId="77777777" w:rsidR="00E26ADA" w:rsidRPr="00476A8E" w:rsidRDefault="00E26ADA" w:rsidP="001E31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634C6B6F" w14:textId="438DADAC" w:rsidR="006721EB" w:rsidRPr="00E26ADA" w:rsidRDefault="00193852" w:rsidP="006721E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Ц</w:t>
            </w:r>
            <w:r w:rsidR="006721EB" w:rsidRPr="00472616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ентри за интервенције у кризи - теле а</w:t>
            </w:r>
            <w:r w:rsidR="006721EB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пел службе - клубови самопомоћи</w:t>
            </w:r>
          </w:p>
          <w:p w14:paraId="5B861EBB" w14:textId="77777777" w:rsidR="00E26ADA" w:rsidRPr="00476A8E" w:rsidRDefault="00E26ADA" w:rsidP="00E26A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5B17FB60" w14:textId="77777777" w:rsidR="006721EB" w:rsidRPr="006721EB" w:rsidRDefault="006721EB" w:rsidP="006721EB">
            <w:pPr>
              <w:rPr>
                <w:rFonts w:ascii="Times New Roman" w:hAnsi="Times New Roman" w:cs="Times New Roman"/>
              </w:rPr>
            </w:pPr>
            <w:r w:rsidRPr="00652EFC">
              <w:rPr>
                <w:rFonts w:ascii="Times New Roman" w:hAnsi="Times New Roman" w:cs="Times New Roman"/>
                <w:lang w:val="sr-Cyrl-RS"/>
              </w:rPr>
              <w:lastRenderedPageBreak/>
              <w:t>Рето центар – рехабилитација и радно ангажовање особа које су лечене од болести зависности</w:t>
            </w:r>
          </w:p>
          <w:p w14:paraId="4355C300" w14:textId="77777777" w:rsidR="001E3148" w:rsidRPr="00476A8E" w:rsidRDefault="001E3148" w:rsidP="001E31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898" w:type="dxa"/>
          </w:tcPr>
          <w:p w14:paraId="1BE32376" w14:textId="5AE9E780" w:rsidR="0052094D" w:rsidRPr="00D965D9" w:rsidRDefault="0052094D" w:rsidP="0052094D">
            <w:pPr>
              <w:rPr>
                <w:rFonts w:ascii="Times New Roman" w:hAnsi="Times New Roman" w:cs="Times New Roman"/>
                <w:lang w:val="sr-Cyrl-RS"/>
              </w:rPr>
            </w:pPr>
            <w:r w:rsidRPr="00D965D9">
              <w:rPr>
                <w:rFonts w:ascii="Times New Roman" w:hAnsi="Times New Roman" w:cs="Times New Roman"/>
                <w:lang w:val="sr-Cyrl-RS"/>
              </w:rPr>
              <w:lastRenderedPageBreak/>
              <w:t>Тамара Кликовац</w:t>
            </w:r>
          </w:p>
          <w:p w14:paraId="6428B5AF" w14:textId="77777777" w:rsidR="0052094D" w:rsidRDefault="0052094D" w:rsidP="0052094D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03BCB562" w14:textId="73D4281A" w:rsidR="001E3148" w:rsidRPr="00476A8E" w:rsidRDefault="001E3148" w:rsidP="006721EB">
            <w:pPr>
              <w:rPr>
                <w:rFonts w:ascii="Times New Roman" w:hAnsi="Times New Roman" w:cs="Times New Roman"/>
              </w:rPr>
            </w:pPr>
          </w:p>
        </w:tc>
      </w:tr>
      <w:tr w:rsidR="001E3148" w:rsidRPr="00472616" w14:paraId="102E8678" w14:textId="77777777" w:rsidTr="00472616">
        <w:tc>
          <w:tcPr>
            <w:tcW w:w="1998" w:type="dxa"/>
          </w:tcPr>
          <w:p w14:paraId="1794B448" w14:textId="5253C1CB" w:rsidR="009309BB" w:rsidRPr="004B040C" w:rsidRDefault="004B040C" w:rsidP="009309BB">
            <w:pPr>
              <w:rPr>
                <w:rFonts w:ascii="Times New Roman" w:hAnsi="Times New Roman" w:cs="Times New Roman"/>
                <w:lang w:val="sr-Cyrl-RS"/>
              </w:rPr>
            </w:pPr>
            <w:r w:rsidRPr="004B040C">
              <w:rPr>
                <w:rFonts w:ascii="Times New Roman" w:hAnsi="Times New Roman" w:cs="Times New Roman"/>
              </w:rPr>
              <w:lastRenderedPageBreak/>
              <w:t>1</w:t>
            </w:r>
            <w:r w:rsidR="009309BB" w:rsidRPr="004B040C">
              <w:rPr>
                <w:rFonts w:ascii="Times New Roman" w:hAnsi="Times New Roman" w:cs="Times New Roman"/>
                <w:lang w:val="sr-Cyrl-RS"/>
              </w:rPr>
              <w:t>5.1.202</w:t>
            </w:r>
            <w:r w:rsidRPr="004B040C">
              <w:rPr>
                <w:rFonts w:ascii="Times New Roman" w:hAnsi="Times New Roman" w:cs="Times New Roman"/>
              </w:rPr>
              <w:t>6</w:t>
            </w:r>
            <w:r w:rsidR="009309BB" w:rsidRPr="004B040C">
              <w:rPr>
                <w:rFonts w:ascii="Times New Roman" w:hAnsi="Times New Roman" w:cs="Times New Roman"/>
                <w:lang w:val="sr-Cyrl-RS"/>
              </w:rPr>
              <w:t>.</w:t>
            </w:r>
          </w:p>
          <w:p w14:paraId="3ED4DABD" w14:textId="77777777" w:rsidR="00073C8D" w:rsidRPr="004B040C" w:rsidRDefault="00073C8D" w:rsidP="00930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361E4121" w14:textId="5F9E5022" w:rsidR="00AC4888" w:rsidRPr="00476A8E" w:rsidRDefault="00193852" w:rsidP="00AC48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П</w:t>
            </w:r>
            <w:r w:rsidR="004B040C" w:rsidRPr="00472616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рипадници ЛГБТ популације; трансродне особе;</w:t>
            </w:r>
          </w:p>
          <w:p w14:paraId="6D7BC375" w14:textId="77777777" w:rsidR="006721EB" w:rsidRPr="00476A8E" w:rsidRDefault="006721EB" w:rsidP="006721E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476A8E">
              <w:rPr>
                <w:rFonts w:ascii="Times New Roman" w:hAnsi="Times New Roman" w:cs="Times New Roman"/>
                <w:lang w:val="sr-Cyrl-RS"/>
              </w:rPr>
              <w:t xml:space="preserve">Избеглице, мигранти </w:t>
            </w:r>
          </w:p>
          <w:p w14:paraId="665B4C02" w14:textId="77777777" w:rsidR="001E3148" w:rsidRPr="00476A8E" w:rsidRDefault="001E3148" w:rsidP="001E3148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577FC496" w14:textId="77777777" w:rsidR="001E3148" w:rsidRPr="00476A8E" w:rsidRDefault="00476A8E" w:rsidP="00476A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476A8E">
              <w:rPr>
                <w:rFonts w:ascii="Times New Roman" w:hAnsi="Times New Roman" w:cs="Times New Roman"/>
                <w:lang w:val="sr-Cyrl-RS"/>
              </w:rPr>
              <w:t>Трговина људима</w:t>
            </w:r>
          </w:p>
        </w:tc>
        <w:tc>
          <w:tcPr>
            <w:tcW w:w="2898" w:type="dxa"/>
          </w:tcPr>
          <w:p w14:paraId="5E3CC5E8" w14:textId="77777777" w:rsidR="00AC4888" w:rsidRPr="00476A8E" w:rsidRDefault="00AC4888" w:rsidP="00AC4888">
            <w:pPr>
              <w:rPr>
                <w:rFonts w:ascii="Times New Roman" w:hAnsi="Times New Roman" w:cs="Times New Roman"/>
                <w:lang w:val="sr-Cyrl-RS"/>
              </w:rPr>
            </w:pPr>
            <w:r w:rsidRPr="00476A8E">
              <w:rPr>
                <w:rFonts w:ascii="Times New Roman" w:hAnsi="Times New Roman" w:cs="Times New Roman"/>
                <w:lang w:val="sr-Cyrl-RS"/>
              </w:rPr>
              <w:t xml:space="preserve">Јелена Видић </w:t>
            </w:r>
          </w:p>
          <w:p w14:paraId="4D3C944D" w14:textId="77777777" w:rsidR="006721EB" w:rsidRDefault="006721EB" w:rsidP="006721EB">
            <w:pPr>
              <w:rPr>
                <w:rFonts w:ascii="Times New Roman" w:hAnsi="Times New Roman" w:cs="Times New Roman"/>
              </w:rPr>
            </w:pPr>
          </w:p>
          <w:p w14:paraId="4D07C1D4" w14:textId="3DA3BAA8" w:rsidR="006721EB" w:rsidRDefault="006721EB" w:rsidP="006721EB">
            <w:pPr>
              <w:rPr>
                <w:rFonts w:ascii="Times New Roman" w:hAnsi="Times New Roman" w:cs="Times New Roman"/>
                <w:lang w:val="sr-Cyrl-RS"/>
              </w:rPr>
            </w:pPr>
            <w:r w:rsidRPr="00476A8E">
              <w:rPr>
                <w:rFonts w:ascii="Times New Roman" w:hAnsi="Times New Roman" w:cs="Times New Roman"/>
                <w:lang w:val="sr-Cyrl-RS"/>
              </w:rPr>
              <w:t xml:space="preserve">ПИН, </w:t>
            </w:r>
            <w:r w:rsidRPr="00476A8E">
              <w:rPr>
                <w:rFonts w:ascii="Times New Roman" w:hAnsi="Times New Roman" w:cs="Times New Roman"/>
              </w:rPr>
              <w:t>Jelena Jasovic</w:t>
            </w:r>
            <w:r w:rsidRPr="00476A8E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D965D9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  <w:p w14:paraId="43B215C0" w14:textId="77777777" w:rsidR="00652EFC" w:rsidRDefault="00652EFC" w:rsidP="00AC4888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5C81351D" w14:textId="2E13ABC9" w:rsidR="00476A8E" w:rsidRPr="00476A8E" w:rsidRDefault="00476A8E" w:rsidP="00AC4888">
            <w:pPr>
              <w:rPr>
                <w:rFonts w:ascii="Times New Roman" w:hAnsi="Times New Roman" w:cs="Times New Roman"/>
                <w:lang w:val="sr-Cyrl-RS"/>
              </w:rPr>
            </w:pPr>
            <w:r w:rsidRPr="00476A8E">
              <w:rPr>
                <w:rFonts w:ascii="Times New Roman" w:hAnsi="Times New Roman" w:cs="Times New Roman"/>
                <w:lang w:val="sr-Cyrl-RS"/>
              </w:rPr>
              <w:t>Центар за трговину људима (Мирослав)</w:t>
            </w:r>
          </w:p>
          <w:p w14:paraId="63DF7F96" w14:textId="77777777" w:rsidR="001E3148" w:rsidRPr="00476A8E" w:rsidRDefault="001E3148" w:rsidP="001E3148">
            <w:pPr>
              <w:rPr>
                <w:rFonts w:ascii="Times New Roman" w:hAnsi="Times New Roman" w:cs="Times New Roman"/>
              </w:rPr>
            </w:pPr>
          </w:p>
        </w:tc>
      </w:tr>
      <w:tr w:rsidR="00652EFC" w:rsidRPr="00652EFC" w14:paraId="55FFAC57" w14:textId="77777777" w:rsidTr="00472616">
        <w:tc>
          <w:tcPr>
            <w:tcW w:w="1998" w:type="dxa"/>
          </w:tcPr>
          <w:p w14:paraId="63E96F6D" w14:textId="43B31E13" w:rsidR="009309BB" w:rsidRPr="004B040C" w:rsidRDefault="009309BB" w:rsidP="009309BB">
            <w:pPr>
              <w:rPr>
                <w:rFonts w:ascii="Times New Roman" w:hAnsi="Times New Roman" w:cs="Times New Roman"/>
              </w:rPr>
            </w:pPr>
            <w:r w:rsidRPr="004B040C">
              <w:rPr>
                <w:rFonts w:ascii="Times New Roman" w:hAnsi="Times New Roman" w:cs="Times New Roman"/>
                <w:lang w:val="sr-Cyrl-RS"/>
              </w:rPr>
              <w:t>2</w:t>
            </w:r>
            <w:r w:rsidR="004B040C" w:rsidRPr="004B040C">
              <w:rPr>
                <w:rFonts w:ascii="Times New Roman" w:hAnsi="Times New Roman" w:cs="Times New Roman"/>
              </w:rPr>
              <w:t>2</w:t>
            </w:r>
            <w:r w:rsidRPr="004B040C">
              <w:rPr>
                <w:rFonts w:ascii="Times New Roman" w:hAnsi="Times New Roman" w:cs="Times New Roman"/>
                <w:lang w:val="sr-Cyrl-RS"/>
              </w:rPr>
              <w:t>.1.202</w:t>
            </w:r>
            <w:r w:rsidR="004B040C" w:rsidRPr="004B040C">
              <w:rPr>
                <w:rFonts w:ascii="Times New Roman" w:hAnsi="Times New Roman" w:cs="Times New Roman"/>
              </w:rPr>
              <w:t>6</w:t>
            </w:r>
          </w:p>
          <w:p w14:paraId="0D648D88" w14:textId="77777777" w:rsidR="001E3148" w:rsidRPr="004B040C" w:rsidRDefault="001E3148" w:rsidP="001E3148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680" w:type="dxa"/>
          </w:tcPr>
          <w:p w14:paraId="65964138" w14:textId="77777777" w:rsidR="001E3148" w:rsidRPr="00652EFC" w:rsidRDefault="001E3148" w:rsidP="001E31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50DEA1" w14:textId="77777777" w:rsidR="001E3148" w:rsidRPr="00652EFC" w:rsidRDefault="001E3148" w:rsidP="001E3148">
            <w:pPr>
              <w:rPr>
                <w:rFonts w:ascii="Times New Roman" w:hAnsi="Times New Roman" w:cs="Times New Roman"/>
                <w:lang w:val="sr-Cyrl-RS"/>
              </w:rPr>
            </w:pPr>
            <w:r w:rsidRPr="00652EFC">
              <w:rPr>
                <w:rFonts w:ascii="Times New Roman" w:hAnsi="Times New Roman" w:cs="Times New Roman"/>
                <w:lang w:val="sr-Cyrl-RS"/>
              </w:rPr>
              <w:t>Ко</w:t>
            </w:r>
            <w:r w:rsidR="00974E94" w:rsidRPr="00652EFC">
              <w:rPr>
                <w:rFonts w:ascii="Times New Roman" w:hAnsi="Times New Roman" w:cs="Times New Roman"/>
                <w:lang w:val="sr-Cyrl-RS"/>
              </w:rPr>
              <w:t xml:space="preserve">рисници психијатријских услуга </w:t>
            </w:r>
          </w:p>
          <w:p w14:paraId="54DCB549" w14:textId="77777777" w:rsidR="00652EFC" w:rsidRPr="00652EFC" w:rsidRDefault="00652EFC" w:rsidP="001E3148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0D152B08" w14:textId="77777777" w:rsidR="006721EB" w:rsidRDefault="006721EB" w:rsidP="006721E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E26ADA">
              <w:rPr>
                <w:rFonts w:ascii="Times New Roman" w:hAnsi="Times New Roman" w:cs="Times New Roman"/>
                <w:lang w:val="sr-Cyrl-RS"/>
              </w:rPr>
              <w:t>Заштита деце и младих без родитељског старања, злостављање и занемаривање</w:t>
            </w:r>
          </w:p>
          <w:p w14:paraId="2F92F9B1" w14:textId="77777777" w:rsidR="00652EFC" w:rsidRPr="00652EFC" w:rsidRDefault="00652EFC" w:rsidP="00652EFC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50CDDC0B" w14:textId="1411368E" w:rsidR="001E3148" w:rsidRPr="00652EFC" w:rsidRDefault="00D965D9" w:rsidP="00D965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С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 xml:space="preserve">аветовалишта </w:t>
            </w:r>
            <w:r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за  ментално здравље у заједници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 xml:space="preserve"> </w:t>
            </w:r>
          </w:p>
        </w:tc>
        <w:tc>
          <w:tcPr>
            <w:tcW w:w="2898" w:type="dxa"/>
          </w:tcPr>
          <w:p w14:paraId="7F86BBB8" w14:textId="3A41B26C" w:rsidR="001E3148" w:rsidRPr="00652EFC" w:rsidRDefault="001E3148" w:rsidP="001E3148">
            <w:pPr>
              <w:rPr>
                <w:rFonts w:ascii="Times New Roman" w:hAnsi="Times New Roman" w:cs="Times New Roman"/>
                <w:lang w:val="sr-Cyrl-RS"/>
              </w:rPr>
            </w:pPr>
            <w:r w:rsidRPr="00652EFC">
              <w:rPr>
                <w:rFonts w:ascii="Times New Roman" w:hAnsi="Times New Roman" w:cs="Times New Roman"/>
                <w:lang w:val="sr-Cyrl-RS"/>
              </w:rPr>
              <w:t>Ирена Стоја</w:t>
            </w:r>
            <w:r w:rsidR="00C44D37">
              <w:rPr>
                <w:rFonts w:ascii="Times New Roman" w:hAnsi="Times New Roman" w:cs="Times New Roman"/>
                <w:lang w:val="sr-Cyrl-RS"/>
              </w:rPr>
              <w:t>ди</w:t>
            </w:r>
            <w:r w:rsidRPr="00652EFC">
              <w:rPr>
                <w:rFonts w:ascii="Times New Roman" w:hAnsi="Times New Roman" w:cs="Times New Roman"/>
                <w:lang w:val="sr-Cyrl-RS"/>
              </w:rPr>
              <w:t>новић</w:t>
            </w:r>
          </w:p>
          <w:p w14:paraId="6EDC8FAE" w14:textId="77777777" w:rsidR="001E3148" w:rsidRPr="00652EFC" w:rsidRDefault="001E3148" w:rsidP="001E3148">
            <w:pPr>
              <w:rPr>
                <w:rFonts w:ascii="Times New Roman" w:hAnsi="Times New Roman" w:cs="Times New Roman"/>
                <w:lang w:val="sr-Cyrl-RS"/>
              </w:rPr>
            </w:pPr>
            <w:r w:rsidRPr="00652EFC">
              <w:rPr>
                <w:rFonts w:ascii="Times New Roman" w:hAnsi="Times New Roman" w:cs="Times New Roman"/>
                <w:lang w:val="sr-Cyrl-RS"/>
              </w:rPr>
              <w:t>Јасмина Богдановић (Простор)</w:t>
            </w:r>
          </w:p>
          <w:p w14:paraId="1745CDE9" w14:textId="77777777" w:rsidR="006721EB" w:rsidRDefault="006721EB" w:rsidP="006721E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СОС д</w:t>
            </w:r>
            <w:r>
              <w:rPr>
                <w:rFonts w:ascii="Times New Roman" w:hAnsi="Times New Roman" w:cs="Times New Roman"/>
                <w:lang w:val="sr-Latn-RS"/>
              </w:rPr>
              <w:t>e</w:t>
            </w:r>
            <w:r>
              <w:rPr>
                <w:rFonts w:ascii="Times New Roman" w:hAnsi="Times New Roman" w:cs="Times New Roman"/>
                <w:lang w:val="sr-Cyrl-RS"/>
              </w:rPr>
              <w:t>чија села (Јелена Танасијевић)</w:t>
            </w:r>
          </w:p>
          <w:p w14:paraId="03EEF99A" w14:textId="77777777" w:rsidR="00652EFC" w:rsidRPr="00652EFC" w:rsidRDefault="00652EFC" w:rsidP="00652EFC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1308824E" w14:textId="6D912A85" w:rsidR="00652EFC" w:rsidRPr="00652EFC" w:rsidRDefault="00D965D9" w:rsidP="00652EFC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ЦЕЗАМ- Ања Симоновић и Хана</w:t>
            </w:r>
            <w:r w:rsidR="00193852">
              <w:rPr>
                <w:rFonts w:ascii="Times New Roman" w:hAnsi="Times New Roman" w:cs="Times New Roman"/>
                <w:lang w:val="sr-Cyrl-RS"/>
              </w:rPr>
              <w:t xml:space="preserve"> Кораћ</w:t>
            </w:r>
          </w:p>
          <w:p w14:paraId="1E810092" w14:textId="65A281C2" w:rsidR="00476A8E" w:rsidRPr="00D965D9" w:rsidRDefault="00476A8E" w:rsidP="001E3148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E3148" w:rsidRPr="00472616" w14:paraId="5525E4B6" w14:textId="77777777" w:rsidTr="00472616">
        <w:tc>
          <w:tcPr>
            <w:tcW w:w="1998" w:type="dxa"/>
          </w:tcPr>
          <w:p w14:paraId="4C837480" w14:textId="5C72BD98" w:rsidR="001E3148" w:rsidRPr="00472616" w:rsidRDefault="001E3148" w:rsidP="001E3148">
            <w:pPr>
              <w:rPr>
                <w:rFonts w:ascii="Times New Roman" w:hAnsi="Times New Roman" w:cs="Times New Roman"/>
                <w:lang w:val="sr-Cyrl-RS"/>
              </w:rPr>
            </w:pPr>
            <w:r w:rsidRPr="00472616">
              <w:rPr>
                <w:rFonts w:ascii="Times New Roman" w:hAnsi="Times New Roman" w:cs="Times New Roman"/>
                <w:lang w:val="sr-Cyrl-RS"/>
              </w:rPr>
              <w:t>2</w:t>
            </w:r>
            <w:r w:rsidR="004B040C">
              <w:rPr>
                <w:rFonts w:ascii="Times New Roman" w:hAnsi="Times New Roman" w:cs="Times New Roman"/>
              </w:rPr>
              <w:t>9</w:t>
            </w:r>
            <w:r w:rsidRPr="00472616">
              <w:rPr>
                <w:rFonts w:ascii="Times New Roman" w:hAnsi="Times New Roman" w:cs="Times New Roman"/>
                <w:lang w:val="sr-Cyrl-RS"/>
              </w:rPr>
              <w:t>.1.202</w:t>
            </w:r>
            <w:r w:rsidR="004B040C">
              <w:rPr>
                <w:rFonts w:ascii="Times New Roman" w:hAnsi="Times New Roman" w:cs="Times New Roman"/>
              </w:rPr>
              <w:t>6</w:t>
            </w:r>
            <w:r w:rsidRPr="00472616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680" w:type="dxa"/>
          </w:tcPr>
          <w:p w14:paraId="6A1925BE" w14:textId="3B49A54B" w:rsidR="00073C8D" w:rsidRDefault="00476A8E" w:rsidP="00073C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333333"/>
                <w:lang w:val="sr-Cyrl-C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Малолетни починиоци кривичних дела</w:t>
            </w:r>
            <w:r w:rsidR="00652EFC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ресторативни поступци. П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очиниоци кривичних дела након изласка из затвора; жене са децом које су извршиле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ривична дела</w:t>
            </w:r>
          </w:p>
          <w:p w14:paraId="7E4168AE" w14:textId="77777777" w:rsidR="00652EFC" w:rsidRDefault="00652EFC" w:rsidP="00652E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sr-Cyrl-RS"/>
              </w:rPr>
            </w:pPr>
          </w:p>
          <w:p w14:paraId="10C87F76" w14:textId="0BF89DB1" w:rsidR="001E3148" w:rsidRPr="00964FE8" w:rsidRDefault="001E3148" w:rsidP="00652E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898" w:type="dxa"/>
          </w:tcPr>
          <w:p w14:paraId="6A34E5C7" w14:textId="77777777" w:rsidR="00476A8E" w:rsidRDefault="00476A8E" w:rsidP="00476A8E">
            <w:pPr>
              <w:rPr>
                <w:rFonts w:ascii="Times New Roman" w:eastAsia="Times New Roman" w:hAnsi="Times New Roman" w:cs="Times New Roman"/>
                <w:color w:val="333333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Сања Ћопић</w:t>
            </w:r>
          </w:p>
          <w:p w14:paraId="0A5FFF4E" w14:textId="77777777" w:rsidR="001E3148" w:rsidRDefault="00476A8E" w:rsidP="00476A8E">
            <w:pPr>
              <w:rPr>
                <w:rFonts w:ascii="Times New Roman" w:eastAsia="Times New Roman" w:hAnsi="Times New Roman" w:cs="Times New Roman"/>
                <w:color w:val="333333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(Виктимолошко друштво</w:t>
            </w:r>
          </w:p>
          <w:p w14:paraId="400C96DB" w14:textId="77777777" w:rsidR="002E0F7A" w:rsidRDefault="002E0F7A" w:rsidP="00476A8E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416CF773" w14:textId="77777777" w:rsidR="00652EFC" w:rsidRDefault="00652EFC" w:rsidP="00476A8E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06BFC793" w14:textId="77777777" w:rsidR="00652EFC" w:rsidRDefault="00652EFC" w:rsidP="00476A8E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0372ADD6" w14:textId="77777777" w:rsidR="00652EFC" w:rsidRDefault="00652EFC" w:rsidP="00652EFC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Тамара Џамоња</w:t>
            </w:r>
          </w:p>
          <w:p w14:paraId="7881EA72" w14:textId="77777777" w:rsidR="00652EFC" w:rsidRDefault="00652EFC" w:rsidP="00476A8E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1FD1F80E" w14:textId="42029455" w:rsidR="00652EFC" w:rsidRPr="00652EFC" w:rsidRDefault="00652EFC" w:rsidP="00476A8E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E3148" w:rsidRPr="00472616" w14:paraId="4A7B86FF" w14:textId="77777777" w:rsidTr="00472616">
        <w:tc>
          <w:tcPr>
            <w:tcW w:w="1998" w:type="dxa"/>
          </w:tcPr>
          <w:p w14:paraId="29C3F9BA" w14:textId="38E052BE" w:rsidR="001E3148" w:rsidRPr="00472616" w:rsidRDefault="001E3148" w:rsidP="001E3148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680" w:type="dxa"/>
          </w:tcPr>
          <w:p w14:paraId="04D91E9A" w14:textId="5BC64AF1" w:rsidR="00652EFC" w:rsidRDefault="006721EB" w:rsidP="00652E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sr-Cyrl-RS"/>
              </w:rPr>
              <w:t>М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етоде процене потреба, снага, ризика</w:t>
            </w:r>
            <w:r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- индивидуална процена</w:t>
            </w:r>
          </w:p>
          <w:p w14:paraId="6D3FFC33" w14:textId="77777777" w:rsidR="006721EB" w:rsidRPr="006721EB" w:rsidRDefault="006721EB" w:rsidP="00652E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877BFDB" w14:textId="77777777" w:rsidR="00652EFC" w:rsidRDefault="00652EFC" w:rsidP="00652E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333333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 xml:space="preserve">Мапирање потреба 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мар</w:t>
            </w:r>
            <w:r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гинализованих друштвених група у заједници.</w:t>
            </w:r>
          </w:p>
          <w:p w14:paraId="3E922552" w14:textId="77777777" w:rsidR="00652EFC" w:rsidRPr="00472616" w:rsidRDefault="00652EFC" w:rsidP="00652E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ourier New" w:eastAsia="Times New Roman" w:hAnsi="Courier New" w:cs="Courier New"/>
                <w:color w:val="333333"/>
                <w:sz w:val="20"/>
                <w:szCs w:val="20"/>
              </w:rPr>
            </w:pPr>
          </w:p>
          <w:p w14:paraId="4B27A444" w14:textId="77777777" w:rsidR="001E3148" w:rsidRDefault="001E3148" w:rsidP="001E3148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О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блици активизма и рада у заједници (едукација, информисање јавности, кампање, слање превентивних порука, утицање на промену и доношење закона, заступање, лобирање, интересне групе (</w:t>
            </w:r>
            <w:r w:rsidRPr="00472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stakeholderi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),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sr-Cyrl-CS"/>
              </w:rPr>
              <w:t xml:space="preserve"> </w:t>
            </w:r>
            <w:r w:rsidRPr="00472616"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 xml:space="preserve">медији,  </w:t>
            </w:r>
            <w:r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трибине, подкасти са релевантним темама)</w:t>
            </w:r>
          </w:p>
          <w:p w14:paraId="5E5025B7" w14:textId="77777777" w:rsidR="00193852" w:rsidRPr="00193852" w:rsidRDefault="00193852" w:rsidP="001E3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</w:tcPr>
          <w:p w14:paraId="43C3D2D1" w14:textId="77777777" w:rsidR="001E3148" w:rsidRPr="00472616" w:rsidRDefault="001E3148" w:rsidP="001E31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Мирослав Бркић</w:t>
            </w:r>
          </w:p>
        </w:tc>
      </w:tr>
      <w:tr w:rsidR="00193852" w:rsidRPr="00472616" w14:paraId="458271FB" w14:textId="77777777" w:rsidTr="00472616">
        <w:tc>
          <w:tcPr>
            <w:tcW w:w="1998" w:type="dxa"/>
          </w:tcPr>
          <w:p w14:paraId="7FF6D420" w14:textId="10D3081C" w:rsidR="00193852" w:rsidRPr="00472616" w:rsidRDefault="00193852" w:rsidP="0019385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680" w:type="dxa"/>
          </w:tcPr>
          <w:p w14:paraId="3B34DA9E" w14:textId="4C8C720A" w:rsidR="00193852" w:rsidRPr="00472616" w:rsidRDefault="00193852" w:rsidP="00193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sr-Cyrl-CS"/>
              </w:rPr>
              <w:t>Мултиетнички дијалог у заједници- превенција сукоба</w:t>
            </w:r>
          </w:p>
        </w:tc>
        <w:tc>
          <w:tcPr>
            <w:tcW w:w="2898" w:type="dxa"/>
          </w:tcPr>
          <w:p w14:paraId="0A85AE75" w14:textId="42FFD23C" w:rsidR="00193852" w:rsidRPr="00964FE8" w:rsidRDefault="00193852" w:rsidP="00193852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Нансен центар- Татјана Поповић</w:t>
            </w:r>
          </w:p>
        </w:tc>
      </w:tr>
    </w:tbl>
    <w:p w14:paraId="0C501700" w14:textId="77777777" w:rsidR="00021C88" w:rsidRDefault="00021C88">
      <w:pPr>
        <w:rPr>
          <w:rFonts w:ascii="Times New Roman" w:hAnsi="Times New Roman" w:cs="Times New Roman"/>
        </w:rPr>
      </w:pPr>
    </w:p>
    <w:p w14:paraId="546BD856" w14:textId="77777777" w:rsidR="00193852" w:rsidRDefault="00193852">
      <w:pPr>
        <w:rPr>
          <w:rFonts w:ascii="Times New Roman" w:hAnsi="Times New Roman" w:cs="Times New Roman"/>
        </w:rPr>
      </w:pPr>
    </w:p>
    <w:p w14:paraId="58340EEA" w14:textId="77777777" w:rsidR="00193852" w:rsidRDefault="00193852">
      <w:pPr>
        <w:rPr>
          <w:rFonts w:ascii="Times New Roman" w:hAnsi="Times New Roman" w:cs="Times New Roman"/>
        </w:rPr>
      </w:pPr>
    </w:p>
    <w:p w14:paraId="7DF1F4DF" w14:textId="6738E257" w:rsidR="00912DC9" w:rsidRPr="00021C88" w:rsidRDefault="00912DC9">
      <w:pPr>
        <w:rPr>
          <w:rFonts w:ascii="Times New Roman" w:hAnsi="Times New Roman" w:cs="Times New Roman"/>
          <w:b/>
          <w:bCs/>
        </w:rPr>
      </w:pPr>
      <w:r w:rsidRPr="00021C88">
        <w:rPr>
          <w:rFonts w:ascii="Times New Roman" w:hAnsi="Times New Roman" w:cs="Times New Roman"/>
          <w:b/>
          <w:bCs/>
        </w:rPr>
        <w:t>Uputstvo za ispit</w:t>
      </w:r>
    </w:p>
    <w:p w14:paraId="3F70300C" w14:textId="4023279D" w:rsidR="00912DC9" w:rsidRPr="00912DC9" w:rsidRDefault="00912DC9" w:rsidP="00912DC9">
      <w:pPr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lastRenderedPageBreak/>
        <w:t>Instrukcije za ispit: (</w:t>
      </w:r>
      <w:r w:rsidR="00021C88">
        <w:rPr>
          <w:rFonts w:ascii="Times New Roman" w:hAnsi="Times New Roman" w:cs="Times New Roman"/>
          <w:lang w:val="sr-Latn-RS"/>
        </w:rPr>
        <w:t xml:space="preserve">10-ak </w:t>
      </w:r>
      <w:r w:rsidRPr="00912DC9">
        <w:rPr>
          <w:rFonts w:ascii="Times New Roman" w:hAnsi="Times New Roman" w:cs="Times New Roman"/>
          <w:lang w:val="sr-Latn-RS"/>
        </w:rPr>
        <w:t>strana)</w:t>
      </w:r>
    </w:p>
    <w:p w14:paraId="4DF0161F" w14:textId="6F97CBAD" w:rsidR="00912DC9" w:rsidRPr="00912DC9" w:rsidRDefault="00912DC9" w:rsidP="00912DC9">
      <w:pPr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t>- U manjoj grupi (</w:t>
      </w:r>
      <w:r w:rsidR="004B040C">
        <w:rPr>
          <w:rFonts w:ascii="Times New Roman" w:hAnsi="Times New Roman" w:cs="Times New Roman"/>
          <w:lang w:val="sr-Latn-RS"/>
        </w:rPr>
        <w:t>4</w:t>
      </w:r>
      <w:r w:rsidRPr="00912DC9">
        <w:rPr>
          <w:rFonts w:ascii="Times New Roman" w:hAnsi="Times New Roman" w:cs="Times New Roman"/>
          <w:lang w:val="sr-Latn-RS"/>
        </w:rPr>
        <w:t>-5) osmislite i pripremite program prevencije/podrške jednoj grupi pod rizikom koju odaberete.Možete da smislite neki kreativan naslov (na primer Daj mi ruku) a može da bude i formalan (na primer:Podrška deci iz nehigijenskih romskih  naselja u integraciji u predškolske ustanove)</w:t>
      </w:r>
    </w:p>
    <w:p w14:paraId="0E8D9455" w14:textId="77777777" w:rsidR="00912DC9" w:rsidRPr="00912DC9" w:rsidRDefault="00912DC9" w:rsidP="00912DC9">
      <w:pPr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t>- Obrazložite kome je program namenjen, zašto je potreban (ako nadjete neke epidemiološke podatke (procenti koliko otprilike korisnika ima u gradu, opštini, zemlji)uvek je preporuka da iste navedete).Navedite i opišite da li je nešto radjeno ili se radi (kod nas ili u svetu) sa populacijom koju ste izabrali.</w:t>
      </w:r>
    </w:p>
    <w:p w14:paraId="68803806" w14:textId="77777777" w:rsidR="00912DC9" w:rsidRPr="00912DC9" w:rsidRDefault="00912DC9" w:rsidP="00912DC9">
      <w:pPr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t>- Navedite koje potrebe grupa koju ste izabrali ima a koje nisu obuhvaćene postojećim programima</w:t>
      </w:r>
    </w:p>
    <w:p w14:paraId="19F23265" w14:textId="77777777" w:rsidR="00912DC9" w:rsidRPr="00912DC9" w:rsidRDefault="00912DC9" w:rsidP="00912DC9">
      <w:pPr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t>- Obrazložite opšte i specifične ciljeve programa</w:t>
      </w:r>
    </w:p>
    <w:p w14:paraId="7B841BF6" w14:textId="77777777" w:rsidR="00912DC9" w:rsidRPr="00912DC9" w:rsidRDefault="00912DC9" w:rsidP="00912DC9">
      <w:pPr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t>- Prikažite plan rada (šta biste i kako radili sa grupom  a u skladu sa njihovim potrebama)</w:t>
      </w:r>
    </w:p>
    <w:p w14:paraId="1631B351" w14:textId="77777777" w:rsidR="00912DC9" w:rsidRPr="00912DC9" w:rsidRDefault="00912DC9" w:rsidP="00912DC9">
      <w:pPr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t>- Kratko obrazložite kako ćete pratiti efikasnost programa (način evaluacije programa)</w:t>
      </w:r>
    </w:p>
    <w:p w14:paraId="0BB8E326" w14:textId="77777777" w:rsidR="00912DC9" w:rsidRPr="00912DC9" w:rsidRDefault="00912DC9" w:rsidP="00912DC9">
      <w:pPr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t>- Preporuka za plan održivosti programa i eventualno diseminaciju (širenje programa)</w:t>
      </w:r>
    </w:p>
    <w:p w14:paraId="4EEEEF89" w14:textId="77777777" w:rsidR="00912DC9" w:rsidRDefault="00912DC9" w:rsidP="00912DC9">
      <w:pPr>
        <w:rPr>
          <w:rFonts w:ascii="Times New Roman" w:hAnsi="Times New Roman" w:cs="Times New Roman"/>
          <w:lang w:val="sr-Latn-RS"/>
        </w:rPr>
      </w:pPr>
      <w:r w:rsidRPr="00912DC9">
        <w:rPr>
          <w:rFonts w:ascii="Times New Roman" w:hAnsi="Times New Roman" w:cs="Times New Roman"/>
          <w:lang w:val="sr-Latn-RS"/>
        </w:rPr>
        <w:t>- Popis referenci koje ste koristili</w:t>
      </w:r>
    </w:p>
    <w:p w14:paraId="5E2BB08A" w14:textId="77777777" w:rsidR="00750A1B" w:rsidRDefault="00750A1B" w:rsidP="00912DC9">
      <w:pPr>
        <w:rPr>
          <w:rFonts w:ascii="Times New Roman" w:hAnsi="Times New Roman" w:cs="Times New Roman"/>
          <w:lang w:val="sr-Latn-RS"/>
        </w:rPr>
      </w:pPr>
    </w:p>
    <w:p w14:paraId="6E75CE3A" w14:textId="77777777" w:rsidR="00750A1B" w:rsidRPr="00912DC9" w:rsidRDefault="00750A1B" w:rsidP="00912DC9">
      <w:pPr>
        <w:rPr>
          <w:rFonts w:ascii="Times New Roman" w:hAnsi="Times New Roman" w:cs="Times New Roman"/>
          <w:lang w:val="sr-Latn-RS"/>
        </w:rPr>
      </w:pPr>
    </w:p>
    <w:p w14:paraId="435FC633" w14:textId="77777777" w:rsidR="00912DC9" w:rsidRPr="00912DC9" w:rsidRDefault="00912DC9">
      <w:pPr>
        <w:rPr>
          <w:rFonts w:ascii="Times New Roman" w:hAnsi="Times New Roman" w:cs="Times New Roman"/>
        </w:rPr>
      </w:pPr>
    </w:p>
    <w:sectPr w:rsidR="00912DC9" w:rsidRPr="00912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616"/>
    <w:rsid w:val="00000420"/>
    <w:rsid w:val="00021C88"/>
    <w:rsid w:val="00073C8D"/>
    <w:rsid w:val="00193852"/>
    <w:rsid w:val="001E3148"/>
    <w:rsid w:val="00237604"/>
    <w:rsid w:val="002A788C"/>
    <w:rsid w:val="002E0F7A"/>
    <w:rsid w:val="004060AC"/>
    <w:rsid w:val="00472616"/>
    <w:rsid w:val="00476A8E"/>
    <w:rsid w:val="004B040C"/>
    <w:rsid w:val="0052094D"/>
    <w:rsid w:val="005628EE"/>
    <w:rsid w:val="00563EC0"/>
    <w:rsid w:val="00651C7B"/>
    <w:rsid w:val="00652EFC"/>
    <w:rsid w:val="00663561"/>
    <w:rsid w:val="006721EB"/>
    <w:rsid w:val="006809D3"/>
    <w:rsid w:val="006840B9"/>
    <w:rsid w:val="00706B8F"/>
    <w:rsid w:val="00750A1B"/>
    <w:rsid w:val="00786A68"/>
    <w:rsid w:val="007F53EE"/>
    <w:rsid w:val="008145C1"/>
    <w:rsid w:val="00817D30"/>
    <w:rsid w:val="008B31A2"/>
    <w:rsid w:val="00912DC9"/>
    <w:rsid w:val="009309BB"/>
    <w:rsid w:val="00964FE8"/>
    <w:rsid w:val="00974E94"/>
    <w:rsid w:val="009E565E"/>
    <w:rsid w:val="009F4016"/>
    <w:rsid w:val="00AC4888"/>
    <w:rsid w:val="00AE35EC"/>
    <w:rsid w:val="00BD2D25"/>
    <w:rsid w:val="00C0195A"/>
    <w:rsid w:val="00C44D37"/>
    <w:rsid w:val="00D82C3D"/>
    <w:rsid w:val="00D965D9"/>
    <w:rsid w:val="00DB68CC"/>
    <w:rsid w:val="00DB7DBA"/>
    <w:rsid w:val="00E26ADA"/>
    <w:rsid w:val="00E605EB"/>
    <w:rsid w:val="00FB1AE3"/>
    <w:rsid w:val="00FF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DCE60"/>
  <w15:docId w15:val="{FC5CEA5F-6374-4B5B-B759-EABD884C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0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0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3</Pages>
  <Words>551</Words>
  <Characters>3599</Characters>
  <Application>Microsoft Office Word</Application>
  <DocSecurity>0</DocSecurity>
  <Lines>189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 Dzamonja Ignjatovic</cp:lastModifiedBy>
  <cp:revision>10</cp:revision>
  <dcterms:created xsi:type="dcterms:W3CDTF">2025-11-08T18:59:00Z</dcterms:created>
  <dcterms:modified xsi:type="dcterms:W3CDTF">2025-12-11T09:09:00Z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5e588ca6fd450a8834b0ee6d7e6dacfa480e4d4bae7b460fdce5702c7ea37a84</vt:lpwstr>
  </property>
</Properties>
</file>